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9C42" w14:textId="532A9B76" w:rsidR="00A00A73" w:rsidRDefault="000B63C3" w:rsidP="00A00A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Notulen</w:t>
      </w:r>
      <w:r w:rsidR="00A00A73" w:rsidRPr="00A00A7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MR-vergadering</w:t>
      </w:r>
      <w:r w:rsidR="00A00A73" w:rsidRPr="00A00A73">
        <w:rPr>
          <w:rStyle w:val="eop"/>
          <w:rFonts w:ascii="Calibri" w:hAnsi="Calibri" w:cs="Calibri"/>
          <w:b/>
          <w:bCs/>
          <w:sz w:val="22"/>
          <w:szCs w:val="22"/>
        </w:rPr>
        <w:t> </w:t>
      </w:r>
      <w:r w:rsidR="00A00A73">
        <w:rPr>
          <w:rStyle w:val="normaltextrun"/>
          <w:rFonts w:ascii="Calibri" w:hAnsi="Calibri" w:cs="Calibri"/>
          <w:b/>
          <w:bCs/>
          <w:sz w:val="22"/>
          <w:szCs w:val="22"/>
        </w:rPr>
        <w:t>m</w:t>
      </w:r>
      <w:r w:rsidR="00A00A73" w:rsidRPr="00A00A73">
        <w:rPr>
          <w:rStyle w:val="normaltextrun"/>
          <w:rFonts w:ascii="Calibri" w:hAnsi="Calibri" w:cs="Calibri"/>
          <w:b/>
          <w:bCs/>
          <w:sz w:val="22"/>
          <w:szCs w:val="22"/>
        </w:rPr>
        <w:t>aandag 21 maart 2022</w:t>
      </w:r>
      <w:r w:rsidR="00A00A73" w:rsidRPr="00A00A73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8B66970" w14:textId="10DE3483" w:rsidR="00A00A73" w:rsidRDefault="00A00A73" w:rsidP="00A00A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00A73">
        <w:rPr>
          <w:rStyle w:val="normaltextrun"/>
          <w:rFonts w:ascii="Calibri" w:hAnsi="Calibri" w:cs="Calibri"/>
          <w:b/>
          <w:bCs/>
          <w:sz w:val="22"/>
          <w:szCs w:val="22"/>
        </w:rPr>
        <w:t>Tijd: 20.00 uur - 21.30 uur</w:t>
      </w:r>
      <w:r w:rsidRPr="00A00A73">
        <w:rPr>
          <w:rStyle w:val="scxw172969791"/>
          <w:rFonts w:ascii="Calibri" w:hAnsi="Calibri" w:cs="Calibri"/>
          <w:b/>
          <w:bCs/>
          <w:sz w:val="22"/>
          <w:szCs w:val="22"/>
        </w:rPr>
        <w:t> </w:t>
      </w:r>
      <w:r w:rsidRPr="00A00A73">
        <w:rPr>
          <w:rFonts w:ascii="Calibri" w:hAnsi="Calibri" w:cs="Calibri"/>
          <w:b/>
          <w:bCs/>
          <w:sz w:val="22"/>
          <w:szCs w:val="22"/>
        </w:rPr>
        <w:br/>
      </w:r>
      <w:r w:rsidR="000B63C3">
        <w:rPr>
          <w:rStyle w:val="eop"/>
          <w:rFonts w:ascii="Calibri" w:hAnsi="Calibri" w:cs="Calibri"/>
          <w:b/>
          <w:bCs/>
          <w:sz w:val="22"/>
          <w:szCs w:val="22"/>
        </w:rPr>
        <w:t xml:space="preserve">Aanwezig: </w:t>
      </w:r>
      <w:r w:rsidR="00B207FC">
        <w:rPr>
          <w:rStyle w:val="eop"/>
          <w:rFonts w:ascii="Calibri" w:hAnsi="Calibri" w:cs="Calibri"/>
          <w:b/>
          <w:bCs/>
          <w:sz w:val="22"/>
          <w:szCs w:val="22"/>
        </w:rPr>
        <w:t>voltallige oudergeleding, voltallige personeelsgeleding, directeur, 2 gast teamleden.</w:t>
      </w:r>
    </w:p>
    <w:p w14:paraId="38B8844E" w14:textId="5B849271" w:rsidR="00647454" w:rsidRPr="000B63C3" w:rsidRDefault="00647454" w:rsidP="2F4EB076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5CB73E29" w14:textId="77777777" w:rsidR="000B63C3" w:rsidRDefault="000B63C3" w:rsidP="000B63C3">
      <w:pPr>
        <w:pStyle w:val="Geenafstand"/>
        <w:rPr>
          <w:rStyle w:val="normaltextrun"/>
          <w:rFonts w:ascii="Calibri" w:hAnsi="Calibri" w:cs="Calibri"/>
        </w:rPr>
      </w:pPr>
    </w:p>
    <w:p w14:paraId="3ED48ABD" w14:textId="3DDCDA80" w:rsidR="000B63C3" w:rsidRDefault="00A00A73" w:rsidP="000B63C3">
      <w:pPr>
        <w:pStyle w:val="Geenafstand"/>
        <w:numPr>
          <w:ilvl w:val="0"/>
          <w:numId w:val="12"/>
        </w:numPr>
        <w:rPr>
          <w:rStyle w:val="scxw172969791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Opening</w:t>
      </w:r>
      <w:r>
        <w:rPr>
          <w:rStyle w:val="scxw172969791"/>
          <w:rFonts w:ascii="Calibri" w:hAnsi="Calibri" w:cs="Calibri"/>
        </w:rPr>
        <w:t> </w:t>
      </w:r>
    </w:p>
    <w:p w14:paraId="38F7E93F" w14:textId="7D33D8A7" w:rsidR="00A00A73" w:rsidRDefault="00B207FC" w:rsidP="000B63C3">
      <w:pPr>
        <w:pStyle w:val="Geenafstand"/>
      </w:pPr>
      <w:r>
        <w:t>Voorzitter</w:t>
      </w:r>
      <w:r w:rsidR="00647454">
        <w:t xml:space="preserve"> opent</w:t>
      </w:r>
      <w:r>
        <w:t>.</w:t>
      </w:r>
    </w:p>
    <w:p w14:paraId="0D1C6D67" w14:textId="77777777" w:rsidR="00647454" w:rsidRDefault="00647454" w:rsidP="000B63C3">
      <w:pPr>
        <w:pStyle w:val="Geenafstand"/>
      </w:pPr>
    </w:p>
    <w:p w14:paraId="0717155E" w14:textId="169DAFAF" w:rsidR="000B63C3" w:rsidRPr="00647454" w:rsidRDefault="00A00A73" w:rsidP="000B63C3">
      <w:pPr>
        <w:pStyle w:val="Geenafstand"/>
        <w:numPr>
          <w:ilvl w:val="0"/>
          <w:numId w:val="12"/>
        </w:numPr>
        <w:rPr>
          <w:rStyle w:val="scxw172969791"/>
        </w:rPr>
      </w:pPr>
      <w:r>
        <w:rPr>
          <w:rStyle w:val="normaltextrun"/>
          <w:rFonts w:ascii="Calibri" w:hAnsi="Calibri" w:cs="Calibri"/>
        </w:rPr>
        <w:t>Ingekomen post/mededelingen</w:t>
      </w:r>
      <w:r>
        <w:rPr>
          <w:rStyle w:val="scxw172969791"/>
          <w:rFonts w:ascii="Calibri" w:hAnsi="Calibri" w:cs="Calibri"/>
        </w:rPr>
        <w:t> </w:t>
      </w:r>
    </w:p>
    <w:p w14:paraId="3A6986F2" w14:textId="11FFE948" w:rsidR="00647454" w:rsidRDefault="00647454" w:rsidP="00647454">
      <w:pPr>
        <w:pStyle w:val="Geenafstand"/>
      </w:pPr>
      <w:r>
        <w:t>Geen ingekomen post</w:t>
      </w:r>
    </w:p>
    <w:p w14:paraId="21A525C8" w14:textId="77777777" w:rsidR="00647454" w:rsidRPr="00647454" w:rsidRDefault="00647454" w:rsidP="00647454">
      <w:pPr>
        <w:pStyle w:val="Geenafstand"/>
        <w:rPr>
          <w:rStyle w:val="scxw172969791"/>
        </w:rPr>
      </w:pPr>
    </w:p>
    <w:p w14:paraId="754A4AB4" w14:textId="5FB8D293" w:rsidR="00647454" w:rsidRDefault="00647454" w:rsidP="000B63C3">
      <w:pPr>
        <w:pStyle w:val="Geenafstand"/>
        <w:numPr>
          <w:ilvl w:val="0"/>
          <w:numId w:val="12"/>
        </w:numPr>
      </w:pPr>
      <w:r>
        <w:t>Audit</w:t>
      </w:r>
    </w:p>
    <w:p w14:paraId="507336A1" w14:textId="5C248808" w:rsidR="00647454" w:rsidRDefault="009045DD" w:rsidP="00647454">
      <w:pPr>
        <w:pStyle w:val="Geenafstand"/>
      </w:pPr>
      <w:r>
        <w:t>Directrice</w:t>
      </w:r>
      <w:r w:rsidR="00A71522">
        <w:t xml:space="preserve"> licht toe: </w:t>
      </w:r>
      <w:r w:rsidR="00647454">
        <w:t xml:space="preserve">Twee dagen geweest, alle leerkrachten zijn bezocht, documentenonderzoek geweest, gesprek met </w:t>
      </w:r>
      <w:r w:rsidR="00B207FC">
        <w:t>directeur en IB-er (KC-er)</w:t>
      </w:r>
      <w:r w:rsidR="00647454">
        <w:t>. Gezamenlijke terugkoppeling samen met CvB en kwaliteitsmedewerker. Alle</w:t>
      </w:r>
      <w:r w:rsidR="00E64211">
        <w:t xml:space="preserve"> getoetste onderdelen zijn</w:t>
      </w:r>
      <w:r w:rsidR="00647454">
        <w:t xml:space="preserve"> </w:t>
      </w:r>
      <w:r w:rsidR="00E64211">
        <w:t>positief tot zeer positief beoordeeld.</w:t>
      </w:r>
      <w:r w:rsidR="00647454">
        <w:t xml:space="preserve">. </w:t>
      </w:r>
    </w:p>
    <w:p w14:paraId="328F5514" w14:textId="77777777" w:rsidR="00004CA5" w:rsidRDefault="00004CA5" w:rsidP="00A71522">
      <w:pPr>
        <w:pStyle w:val="Geenafstand"/>
      </w:pPr>
    </w:p>
    <w:p w14:paraId="75B667AE" w14:textId="18851F07" w:rsidR="00A00A73" w:rsidRDefault="00A00A73" w:rsidP="000B63C3">
      <w:pPr>
        <w:pStyle w:val="Geenafstand"/>
        <w:numPr>
          <w:ilvl w:val="0"/>
          <w:numId w:val="12"/>
        </w:numPr>
        <w:rPr>
          <w:rStyle w:val="eop"/>
          <w:rFonts w:ascii="Calibri" w:hAnsi="Calibri" w:cs="Calibri"/>
        </w:rPr>
      </w:pPr>
      <w:r w:rsidRPr="00A00A73">
        <w:rPr>
          <w:rStyle w:val="normaltextrun"/>
          <w:rFonts w:ascii="Calibri" w:hAnsi="Calibri" w:cs="Calibri"/>
        </w:rPr>
        <w:t>Jaarplan</w:t>
      </w:r>
      <w:r w:rsidR="00004CA5">
        <w:rPr>
          <w:rStyle w:val="eop"/>
          <w:rFonts w:ascii="Calibri" w:hAnsi="Calibri" w:cs="Calibri"/>
        </w:rPr>
        <w:t>/formatie</w:t>
      </w:r>
    </w:p>
    <w:p w14:paraId="66CE608B" w14:textId="77777777" w:rsidR="00004CA5" w:rsidRPr="00004CA5" w:rsidRDefault="00004CA5" w:rsidP="000B63C3">
      <w:pPr>
        <w:pStyle w:val="Geenafstand"/>
        <w:rPr>
          <w:rStyle w:val="eop"/>
          <w:rFonts w:ascii="Calibri" w:hAnsi="Calibri" w:cs="Calibri"/>
          <w:u w:val="single"/>
        </w:rPr>
      </w:pPr>
      <w:r w:rsidRPr="00004CA5">
        <w:rPr>
          <w:rStyle w:val="eop"/>
          <w:rFonts w:ascii="Calibri" w:hAnsi="Calibri" w:cs="Calibri"/>
          <w:u w:val="single"/>
        </w:rPr>
        <w:t>Formatie</w:t>
      </w:r>
    </w:p>
    <w:p w14:paraId="7FFEEF07" w14:textId="57A3DD70" w:rsidR="00004CA5" w:rsidRDefault="00004CA5" w:rsidP="000B63C3">
      <w:pPr>
        <w:pStyle w:val="Geenafstand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Budgetoverzicht</w:t>
      </w:r>
      <w:r w:rsidR="00B207FC">
        <w:rPr>
          <w:rStyle w:val="eop"/>
          <w:rFonts w:ascii="Calibri" w:hAnsi="Calibri" w:cs="Calibri"/>
        </w:rPr>
        <w:t xml:space="preserve"> van de formatie wordt</w:t>
      </w:r>
      <w:r>
        <w:rPr>
          <w:rStyle w:val="eop"/>
          <w:rFonts w:ascii="Calibri" w:hAnsi="Calibri" w:cs="Calibri"/>
        </w:rPr>
        <w:t xml:space="preserve"> uitgedeeld</w:t>
      </w:r>
      <w:r w:rsidR="00B207FC">
        <w:rPr>
          <w:rStyle w:val="eop"/>
          <w:rFonts w:ascii="Calibri" w:hAnsi="Calibri" w:cs="Calibri"/>
        </w:rPr>
        <w:t xml:space="preserve"> en besproken. De formatiecijfers zijn nog in ontwikkeling.</w:t>
      </w:r>
    </w:p>
    <w:p w14:paraId="097CEC98" w14:textId="188D430F" w:rsidR="00CE7E5A" w:rsidRDefault="00CE7E5A" w:rsidP="000B63C3">
      <w:pPr>
        <w:pStyle w:val="Geenafstand"/>
        <w:rPr>
          <w:rStyle w:val="eop"/>
          <w:rFonts w:ascii="Calibri" w:hAnsi="Calibri" w:cs="Calibri"/>
        </w:rPr>
      </w:pPr>
    </w:p>
    <w:p w14:paraId="5E529F18" w14:textId="1A7D9F7D" w:rsidR="00CE7E5A" w:rsidRDefault="00CE7E5A" w:rsidP="000B63C3">
      <w:pPr>
        <w:pStyle w:val="Geenafstand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Werkdrukgelden + restsaldo: </w:t>
      </w:r>
      <w:r w:rsidR="00B207FC">
        <w:rPr>
          <w:rStyle w:val="eop"/>
          <w:rFonts w:ascii="Calibri" w:hAnsi="Calibri" w:cs="Calibri"/>
        </w:rPr>
        <w:t>Hoe dit in te zetten wordt nog besproken.</w:t>
      </w:r>
    </w:p>
    <w:p w14:paraId="7E5266FE" w14:textId="4F793A87" w:rsidR="00CE7E5A" w:rsidRDefault="00CE7E5A" w:rsidP="00B207FC">
      <w:pPr>
        <w:pStyle w:val="Geenafstand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Vraag vanuit leerkrachten om aanblijven van gymleerkracht. </w:t>
      </w:r>
    </w:p>
    <w:p w14:paraId="78C730C5" w14:textId="39ED6785" w:rsidR="00B207FC" w:rsidRDefault="00B207FC" w:rsidP="00B207FC">
      <w:pPr>
        <w:pStyle w:val="Geenafstand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Interventies vanuit de NPO-gelden werpen hun vruchten af.</w:t>
      </w:r>
    </w:p>
    <w:p w14:paraId="3E79FC42" w14:textId="4398B53E" w:rsidR="00004CA5" w:rsidRDefault="00004CA5" w:rsidP="000B63C3">
      <w:pPr>
        <w:pStyle w:val="Geenafstand"/>
        <w:rPr>
          <w:rStyle w:val="eop"/>
          <w:rFonts w:ascii="Calibri" w:hAnsi="Calibri" w:cs="Calibri"/>
        </w:rPr>
      </w:pPr>
    </w:p>
    <w:p w14:paraId="4B5B8C67" w14:textId="6E51C312" w:rsidR="000819AE" w:rsidRDefault="00845F08" w:rsidP="000B63C3">
      <w:pPr>
        <w:pStyle w:val="Geenafstand"/>
        <w:rPr>
          <w:rStyle w:val="eop"/>
          <w:rFonts w:ascii="Calibri" w:hAnsi="Calibri" w:cs="Calibri"/>
        </w:rPr>
      </w:pPr>
      <w:r w:rsidRPr="00AB7D42">
        <w:t xml:space="preserve">Verzoek aan MR om bij CvB </w:t>
      </w:r>
      <w:r w:rsidR="00AB7D42">
        <w:t xml:space="preserve">onder de aandacht te brengen </w:t>
      </w:r>
      <w:r w:rsidRPr="00AB7D42">
        <w:t xml:space="preserve">voor aanblijven huidige </w:t>
      </w:r>
      <w:r w:rsidR="00AB7D42">
        <w:t>team-</w:t>
      </w:r>
      <w:r w:rsidRPr="00AB7D42">
        <w:t xml:space="preserve">samenstelling i.v.m. </w:t>
      </w:r>
      <w:proofErr w:type="spellStart"/>
      <w:r w:rsidRPr="00AB7D42">
        <w:t>schoolbrede</w:t>
      </w:r>
      <w:proofErr w:type="spellEnd"/>
      <w:r w:rsidRPr="00AB7D42">
        <w:t xml:space="preserve"> ontwikkeling.</w:t>
      </w:r>
      <w:r>
        <w:rPr>
          <w:b/>
          <w:bCs/>
        </w:rPr>
        <w:t xml:space="preserve"> </w:t>
      </w:r>
      <w:r w:rsidRPr="00AB7D42">
        <w:t>Continuïteit</w:t>
      </w:r>
      <w:r>
        <w:t xml:space="preserve"> behouden. </w:t>
      </w:r>
    </w:p>
    <w:p w14:paraId="3FE30E2B" w14:textId="77777777" w:rsidR="00845F08" w:rsidRDefault="00845F08" w:rsidP="000B63C3">
      <w:pPr>
        <w:pStyle w:val="Geenafstand"/>
        <w:rPr>
          <w:rStyle w:val="eop"/>
          <w:rFonts w:ascii="Calibri" w:hAnsi="Calibri" w:cs="Calibri"/>
        </w:rPr>
      </w:pPr>
    </w:p>
    <w:p w14:paraId="41EF2426" w14:textId="17B71B6E" w:rsidR="00004CA5" w:rsidRDefault="00845F08" w:rsidP="000B63C3">
      <w:pPr>
        <w:pStyle w:val="Geenafstand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SOP</w:t>
      </w:r>
      <w:r w:rsidR="00AB7D42">
        <w:rPr>
          <w:rStyle w:val="eop"/>
          <w:rFonts w:ascii="Calibri" w:hAnsi="Calibri" w:cs="Calibri"/>
        </w:rPr>
        <w:t xml:space="preserve"> (School </w:t>
      </w:r>
      <w:proofErr w:type="spellStart"/>
      <w:r w:rsidR="00AB7D42">
        <w:rPr>
          <w:rStyle w:val="eop"/>
          <w:rFonts w:ascii="Calibri" w:hAnsi="Calibri" w:cs="Calibri"/>
        </w:rPr>
        <w:t>Ondersteunings</w:t>
      </w:r>
      <w:proofErr w:type="spellEnd"/>
      <w:r w:rsidR="00AB7D42">
        <w:rPr>
          <w:rStyle w:val="eop"/>
          <w:rFonts w:ascii="Calibri" w:hAnsi="Calibri" w:cs="Calibri"/>
        </w:rPr>
        <w:t xml:space="preserve"> Plan</w:t>
      </w:r>
      <w:r w:rsidR="00E64211">
        <w:rPr>
          <w:rStyle w:val="eop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 xml:space="preserve"> </w:t>
      </w:r>
      <w:r w:rsidR="00AB7D42">
        <w:rPr>
          <w:rStyle w:val="eop"/>
          <w:rFonts w:ascii="Calibri" w:hAnsi="Calibri" w:cs="Calibri"/>
        </w:rPr>
        <w:t>wordt besproken. Hier</w:t>
      </w:r>
      <w:r>
        <w:rPr>
          <w:rStyle w:val="eop"/>
          <w:rFonts w:ascii="Calibri" w:hAnsi="Calibri" w:cs="Calibri"/>
        </w:rPr>
        <w:t>in</w:t>
      </w:r>
      <w:r w:rsidR="00AB7D42">
        <w:rPr>
          <w:rStyle w:val="eop"/>
          <w:rFonts w:ascii="Calibri" w:hAnsi="Calibri" w:cs="Calibri"/>
        </w:rPr>
        <w:t xml:space="preserve"> wordt</w:t>
      </w:r>
      <w:r>
        <w:rPr>
          <w:rStyle w:val="eop"/>
          <w:rFonts w:ascii="Calibri" w:hAnsi="Calibri" w:cs="Calibri"/>
        </w:rPr>
        <w:t xml:space="preserve"> beschreven</w:t>
      </w:r>
      <w:r w:rsidR="00AB7D42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wat de</w:t>
      </w:r>
      <w:r w:rsidR="00AB7D42">
        <w:rPr>
          <w:rStyle w:val="eop"/>
          <w:rFonts w:ascii="Calibri" w:hAnsi="Calibri" w:cs="Calibri"/>
        </w:rPr>
        <w:t xml:space="preserve"> school kan bieden ten opzichte van ondersteuning van kinderen</w:t>
      </w:r>
      <w:r>
        <w:rPr>
          <w:rStyle w:val="eop"/>
          <w:rFonts w:ascii="Calibri" w:hAnsi="Calibri" w:cs="Calibri"/>
        </w:rPr>
        <w:t>.</w:t>
      </w:r>
      <w:r w:rsidR="00AB7D42">
        <w:rPr>
          <w:rStyle w:val="eop"/>
          <w:rFonts w:ascii="Calibri" w:hAnsi="Calibri" w:cs="Calibri"/>
        </w:rPr>
        <w:t xml:space="preserve"> Het is een f</w:t>
      </w:r>
      <w:r>
        <w:rPr>
          <w:rStyle w:val="eop"/>
          <w:rFonts w:ascii="Calibri" w:hAnsi="Calibri" w:cs="Calibri"/>
        </w:rPr>
        <w:t xml:space="preserve">eitelijk document. </w:t>
      </w:r>
      <w:r w:rsidR="00AB7D42">
        <w:rPr>
          <w:rStyle w:val="eop"/>
          <w:rFonts w:ascii="Calibri" w:hAnsi="Calibri" w:cs="Calibri"/>
        </w:rPr>
        <w:t xml:space="preserve">Aan de MR wordt gevraagd het te lezen en </w:t>
      </w:r>
      <w:r w:rsidR="004C6DDA">
        <w:rPr>
          <w:rStyle w:val="eop"/>
          <w:rFonts w:ascii="Calibri" w:hAnsi="Calibri" w:cs="Calibri"/>
        </w:rPr>
        <w:t>feedback en aanvulling te geven. Dit komt terug op de volgende vergadering.</w:t>
      </w:r>
    </w:p>
    <w:p w14:paraId="6D24A638" w14:textId="77777777" w:rsidR="004C6DDA" w:rsidRPr="00A00A73" w:rsidRDefault="004C6DDA" w:rsidP="000B63C3">
      <w:pPr>
        <w:pStyle w:val="Geenafstand"/>
        <w:rPr>
          <w:rStyle w:val="eop"/>
          <w:rFonts w:ascii="Calibri" w:hAnsi="Calibri" w:cs="Calibri"/>
        </w:rPr>
      </w:pPr>
    </w:p>
    <w:p w14:paraId="5C3B17AA" w14:textId="756EAF33" w:rsidR="00A00A73" w:rsidRPr="00A00A73" w:rsidRDefault="00A00A73" w:rsidP="000B63C3">
      <w:pPr>
        <w:pStyle w:val="Geenafstand"/>
        <w:numPr>
          <w:ilvl w:val="0"/>
          <w:numId w:val="12"/>
        </w:numPr>
      </w:pPr>
      <w:r>
        <w:rPr>
          <w:rStyle w:val="normaltextrun"/>
          <w:rFonts w:ascii="Calibri" w:hAnsi="Calibri" w:cs="Calibri"/>
        </w:rPr>
        <w:t>Update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a</w:t>
      </w:r>
      <w:r w:rsidRPr="00A00A73">
        <w:rPr>
          <w:rStyle w:val="normaltextrun"/>
          <w:rFonts w:ascii="Calibri" w:hAnsi="Calibri" w:cs="Calibri"/>
        </w:rPr>
        <w:t>ctiviteitencommissie</w:t>
      </w:r>
    </w:p>
    <w:p w14:paraId="5C677FC1" w14:textId="1286D223" w:rsidR="004E3876" w:rsidRDefault="004C6DDA" w:rsidP="004E3876">
      <w:pPr>
        <w:pStyle w:val="Geenafstand"/>
      </w:pPr>
      <w:r>
        <w:t>Er is overleg geweest tussen directeur en voorzitter MR</w:t>
      </w:r>
      <w:r w:rsidR="004E3876" w:rsidRPr="004E3876">
        <w:t>.</w:t>
      </w:r>
      <w:r>
        <w:t xml:space="preserve"> Daaruit is gekomen dat het</w:t>
      </w:r>
      <w:r w:rsidR="004E3876" w:rsidRPr="004E3876">
        <w:t xml:space="preserve"> Lustrum samen met opening schoolplein mei</w:t>
      </w:r>
      <w:r w:rsidR="004E3876">
        <w:t>/</w:t>
      </w:r>
      <w:r w:rsidR="004E3876" w:rsidRPr="004E3876">
        <w:t>juni 2023</w:t>
      </w:r>
      <w:r>
        <w:t xml:space="preserve"> wordt gehouden</w:t>
      </w:r>
    </w:p>
    <w:p w14:paraId="0F01098C" w14:textId="3DB81119" w:rsidR="000B63C3" w:rsidRDefault="004E3876" w:rsidP="004E3876">
      <w:pPr>
        <w:pStyle w:val="Geenafstand"/>
      </w:pPr>
      <w:r>
        <w:t>Datum stokbroodbakfeest</w:t>
      </w:r>
      <w:r w:rsidR="004C6DDA">
        <w:t xml:space="preserve"> is</w:t>
      </w:r>
      <w:r>
        <w:t xml:space="preserve"> 2 juni</w:t>
      </w:r>
      <w:r w:rsidR="004C6DDA">
        <w:t xml:space="preserve">. In overleg wordt deze niet gekoppeld aan een </w:t>
      </w:r>
      <w:r>
        <w:t>veiling</w:t>
      </w:r>
      <w:r w:rsidR="004C6DDA">
        <w:t>. Dit omdat er dan niet voldoende toezicht is op de kinderen en de brandende bakken van het stokbroodbakfeest</w:t>
      </w:r>
      <w:r>
        <w:t xml:space="preserve">. </w:t>
      </w:r>
      <w:r w:rsidR="004C6DDA">
        <w:t>I</w:t>
      </w:r>
      <w:r w:rsidR="00E64211">
        <w:t>s</w:t>
      </w:r>
      <w:r w:rsidR="004C6DDA">
        <w:t xml:space="preserve"> er een vergunning nodig </w:t>
      </w:r>
      <w:proofErr w:type="spellStart"/>
      <w:r w:rsidR="004C6DDA">
        <w:t>ivm</w:t>
      </w:r>
      <w:proofErr w:type="spellEnd"/>
      <w:r w:rsidR="004C6DDA">
        <w:t xml:space="preserve"> evenement en drank schenken? Voorzitter MR zoekt dat uit.</w:t>
      </w:r>
      <w:r>
        <w:t xml:space="preserve"> </w:t>
      </w:r>
    </w:p>
    <w:p w14:paraId="3ECD4170" w14:textId="71A5ABB6" w:rsidR="00484AF4" w:rsidRDefault="004C6DDA" w:rsidP="004E3876">
      <w:pPr>
        <w:pStyle w:val="Geenafstand"/>
      </w:pPr>
      <w:r>
        <w:t xml:space="preserve">Er is voor gekozen vanuit het team om </w:t>
      </w:r>
      <w:r w:rsidR="00484AF4">
        <w:t>Pasen</w:t>
      </w:r>
      <w:r>
        <w:t xml:space="preserve"> te combineren </w:t>
      </w:r>
      <w:r w:rsidR="00484AF4">
        <w:t>met meester/</w:t>
      </w:r>
      <w:proofErr w:type="spellStart"/>
      <w:r w:rsidR="00484AF4">
        <w:t>juffendag</w:t>
      </w:r>
      <w:proofErr w:type="spellEnd"/>
      <w:r>
        <w:t xml:space="preserve"> op</w:t>
      </w:r>
      <w:r w:rsidR="00484AF4">
        <w:t xml:space="preserve"> 14 april. </w:t>
      </w:r>
      <w:r>
        <w:t xml:space="preserve">AC verzorgt een </w:t>
      </w:r>
      <w:r w:rsidR="00484AF4">
        <w:t xml:space="preserve">Paasontbijt. </w:t>
      </w:r>
      <w:r>
        <w:t>Er zal g</w:t>
      </w:r>
      <w:r w:rsidR="00484AF4">
        <w:t>een palmpaasoptocht</w:t>
      </w:r>
      <w:r>
        <w:t xml:space="preserve"> zijn</w:t>
      </w:r>
      <w:r w:rsidR="00484AF4">
        <w:t>.</w:t>
      </w:r>
      <w:r w:rsidR="00E64211">
        <w:t xml:space="preserve"> </w:t>
      </w:r>
      <w:r>
        <w:t>Op</w:t>
      </w:r>
      <w:r w:rsidR="00484AF4">
        <w:t xml:space="preserve"> 8 april </w:t>
      </w:r>
      <w:r>
        <w:t>krijgt ieder</w:t>
      </w:r>
      <w:r w:rsidR="00E64211">
        <w:t>e</w:t>
      </w:r>
      <w:r>
        <w:t xml:space="preserve"> klas</w:t>
      </w:r>
      <w:r w:rsidR="00484AF4">
        <w:t xml:space="preserve"> een </w:t>
      </w:r>
      <w:proofErr w:type="spellStart"/>
      <w:r w:rsidR="00484AF4">
        <w:t>paastak</w:t>
      </w:r>
      <w:proofErr w:type="spellEnd"/>
      <w:r w:rsidR="0043011F">
        <w:t xml:space="preserve"> ter versiering van de klas.</w:t>
      </w:r>
    </w:p>
    <w:p w14:paraId="3AC283A2" w14:textId="5340AC00" w:rsidR="00484AF4" w:rsidRDefault="00484AF4" w:rsidP="004E3876">
      <w:pPr>
        <w:pStyle w:val="Geenafstand"/>
      </w:pPr>
    </w:p>
    <w:p w14:paraId="4646F9FE" w14:textId="1A99AB18" w:rsidR="00484AF4" w:rsidRDefault="00484AF4" w:rsidP="004E3876">
      <w:pPr>
        <w:pStyle w:val="Geenafstand"/>
      </w:pPr>
      <w:r>
        <w:t>Koningsspelen (22 april)</w:t>
      </w:r>
      <w:r w:rsidR="00E64211">
        <w:t xml:space="preserve">: </w:t>
      </w:r>
      <w:r w:rsidR="0043011F">
        <w:t>De organisatie is in handen van leerkracht gr 7. Hij verzorgt samen met het Christelijk Lyceum de sportdag</w:t>
      </w:r>
      <w:r>
        <w:t>.</w:t>
      </w:r>
      <w:r w:rsidR="0043011F">
        <w:t xml:space="preserve"> Dit jaar valt Koningsspelen tegelijkertijd met de Eind Cito van groep 8. We zoeken nog uit hoe we dit met groep 8 gaan organiseren.</w:t>
      </w:r>
      <w:r>
        <w:t xml:space="preserve"> </w:t>
      </w:r>
    </w:p>
    <w:p w14:paraId="08D37E98" w14:textId="34AC353B" w:rsidR="00484AF4" w:rsidRDefault="00484AF4" w:rsidP="004E3876">
      <w:pPr>
        <w:pStyle w:val="Geenafstand"/>
      </w:pPr>
    </w:p>
    <w:p w14:paraId="4D82F21F" w14:textId="5B62920D" w:rsidR="00484AF4" w:rsidRPr="004E3876" w:rsidRDefault="0043011F" w:rsidP="004E3876">
      <w:pPr>
        <w:pStyle w:val="Geenafstand"/>
      </w:pPr>
      <w:r>
        <w:t xml:space="preserve">De </w:t>
      </w:r>
      <w:r w:rsidR="00484AF4">
        <w:t>Oekraïne</w:t>
      </w:r>
      <w:r>
        <w:t>-</w:t>
      </w:r>
      <w:r w:rsidR="00484AF4">
        <w:t>actie</w:t>
      </w:r>
      <w:r>
        <w:t xml:space="preserve"> is</w:t>
      </w:r>
      <w:r w:rsidR="00484AF4">
        <w:t xml:space="preserve"> goed verlopen</w:t>
      </w:r>
      <w:r>
        <w:t xml:space="preserve">. Er zijn </w:t>
      </w:r>
      <w:r w:rsidR="00484AF4">
        <w:t xml:space="preserve">veel materialen over. </w:t>
      </w:r>
      <w:r>
        <w:t xml:space="preserve">De materialen die over zijn worden naar de Harskamp gebracht voor andere vluchtelingen. </w:t>
      </w:r>
    </w:p>
    <w:p w14:paraId="3EA278CD" w14:textId="77777777" w:rsidR="00EE322B" w:rsidRDefault="00EE322B" w:rsidP="000B63C3">
      <w:pPr>
        <w:pStyle w:val="Geenafstand"/>
        <w:rPr>
          <w:rFonts w:ascii="Segoe UI" w:hAnsi="Segoe UI" w:cs="Segoe UI"/>
          <w:sz w:val="18"/>
          <w:szCs w:val="18"/>
        </w:rPr>
      </w:pPr>
    </w:p>
    <w:p w14:paraId="25BFF9F0" w14:textId="45A372EC" w:rsidR="00A00A73" w:rsidRDefault="00A00A73" w:rsidP="000B63C3">
      <w:pPr>
        <w:pStyle w:val="Geenafstand"/>
        <w:numPr>
          <w:ilvl w:val="0"/>
          <w:numId w:val="12"/>
        </w:numPr>
      </w:pPr>
      <w:r>
        <w:rPr>
          <w:rStyle w:val="normaltextrun"/>
          <w:rFonts w:ascii="Calibri" w:hAnsi="Calibri" w:cs="Calibri"/>
        </w:rPr>
        <w:t>Update situatie Leerplein055</w:t>
      </w:r>
      <w:r>
        <w:rPr>
          <w:rStyle w:val="eop"/>
          <w:rFonts w:ascii="Calibri" w:hAnsi="Calibri" w:cs="Calibri"/>
        </w:rPr>
        <w:t> </w:t>
      </w:r>
    </w:p>
    <w:p w14:paraId="16BB8BFF" w14:textId="0179381C" w:rsidR="000B63C3" w:rsidRDefault="00E64211" w:rsidP="000B63C3">
      <w:pPr>
        <w:pStyle w:val="Geenafstand"/>
      </w:pPr>
      <w:r>
        <w:lastRenderedPageBreak/>
        <w:t xml:space="preserve">Het CvB </w:t>
      </w:r>
      <w:r w:rsidR="00EE322B">
        <w:t xml:space="preserve">heeft vanuit inspectie </w:t>
      </w:r>
      <w:r>
        <w:t>een herstel</w:t>
      </w:r>
      <w:r w:rsidR="00EE322B">
        <w:t xml:space="preserve">opdracht gekregen </w:t>
      </w:r>
      <w:r w:rsidR="0043011F">
        <w:t>om de zaken weer goed op orde te krijgen</w:t>
      </w:r>
      <w:r w:rsidR="00EE322B">
        <w:t>.</w:t>
      </w:r>
      <w:r w:rsidR="00FB5B6A">
        <w:t xml:space="preserve"> Er wordt kort besproken waar ze staan in het proces dat nog in volle gang is. </w:t>
      </w:r>
      <w:r w:rsidR="000819AE">
        <w:t xml:space="preserve"> </w:t>
      </w:r>
    </w:p>
    <w:p w14:paraId="1A426AEB" w14:textId="77777777" w:rsidR="00EE322B" w:rsidRPr="000B63C3" w:rsidRDefault="00EE322B" w:rsidP="000B63C3">
      <w:pPr>
        <w:pStyle w:val="Geenafstand"/>
      </w:pPr>
    </w:p>
    <w:p w14:paraId="6CFD5787" w14:textId="5F9E088E" w:rsidR="00A00A73" w:rsidRPr="000B63C3" w:rsidRDefault="00A00A73" w:rsidP="000B63C3">
      <w:pPr>
        <w:pStyle w:val="Geenafstand"/>
        <w:numPr>
          <w:ilvl w:val="0"/>
          <w:numId w:val="12"/>
        </w:numPr>
        <w:rPr>
          <w:rStyle w:val="eop"/>
        </w:rPr>
      </w:pPr>
      <w:r>
        <w:rPr>
          <w:rStyle w:val="normaltextrun"/>
          <w:rFonts w:ascii="Calibri" w:hAnsi="Calibri" w:cs="Calibri"/>
        </w:rPr>
        <w:t>Ventilatie</w:t>
      </w:r>
      <w:r>
        <w:rPr>
          <w:rStyle w:val="eop"/>
          <w:rFonts w:ascii="Calibri" w:hAnsi="Calibri" w:cs="Calibri"/>
        </w:rPr>
        <w:t> </w:t>
      </w:r>
      <w:r w:rsidR="0048412C">
        <w:rPr>
          <w:rStyle w:val="eop"/>
          <w:rFonts w:ascii="Calibri" w:hAnsi="Calibri" w:cs="Calibri"/>
        </w:rPr>
        <w:t xml:space="preserve">+ </w:t>
      </w:r>
      <w:r w:rsidR="00E64211">
        <w:rPr>
          <w:rStyle w:val="eop"/>
          <w:rFonts w:ascii="Calibri" w:hAnsi="Calibri" w:cs="Calibri"/>
        </w:rPr>
        <w:t>facilitair</w:t>
      </w:r>
    </w:p>
    <w:p w14:paraId="5840E09D" w14:textId="0DE994BE" w:rsidR="0048412C" w:rsidRDefault="00FB5B6A" w:rsidP="000B63C3">
      <w:pPr>
        <w:pStyle w:val="Geenafstand"/>
      </w:pPr>
      <w:r>
        <w:t>De</w:t>
      </w:r>
      <w:r w:rsidR="0048412C">
        <w:t xml:space="preserve"> </w:t>
      </w:r>
      <w:r w:rsidR="00E64211">
        <w:t>“</w:t>
      </w:r>
      <w:proofErr w:type="spellStart"/>
      <w:r w:rsidR="0048412C">
        <w:t>suvis</w:t>
      </w:r>
      <w:proofErr w:type="spellEnd"/>
      <w:r w:rsidR="00E64211">
        <w:t>”</w:t>
      </w:r>
      <w:r w:rsidR="0048412C">
        <w:t xml:space="preserve"> subsidie</w:t>
      </w:r>
      <w:r w:rsidR="00E64211">
        <w:t xml:space="preserve"> voor ventilatie.</w:t>
      </w:r>
      <w:r w:rsidR="00EE322B">
        <w:t xml:space="preserve"> (voor 1 aug. bouw starten anders geen subsidie)</w:t>
      </w:r>
      <w:r>
        <w:t xml:space="preserve"> blijkt een </w:t>
      </w:r>
      <w:r w:rsidR="0048412C">
        <w:t>behoorlijk vraagstuk. In</w:t>
      </w:r>
      <w:r>
        <w:t xml:space="preserve"> een aantal</w:t>
      </w:r>
      <w:r w:rsidR="0048412C">
        <w:t xml:space="preserve"> schoolgebouwen van de stichting </w:t>
      </w:r>
      <w:r>
        <w:t xml:space="preserve">is het </w:t>
      </w:r>
      <w:r w:rsidR="0048412C">
        <w:t>nog een probleem.</w:t>
      </w:r>
      <w:r>
        <w:t xml:space="preserve"> Wij behoren ook tot deze groep. De ventilatie is wel voldoende! Voor de toekomst willen ze het verbeteren naar nieuwere normen.</w:t>
      </w:r>
      <w:r w:rsidR="0048412C">
        <w:t xml:space="preserve"> </w:t>
      </w:r>
      <w:r w:rsidR="00E05D27">
        <w:t>Bij ons op school is er ook een praktisch probleem met de toegankelijkheid van en naar de zolder</w:t>
      </w:r>
      <w:r>
        <w:t>. Er wordt een vo</w:t>
      </w:r>
      <w:r w:rsidR="00E05D27">
        <w:t xml:space="preserve">orstel gedaan voor losse </w:t>
      </w:r>
      <w:r w:rsidR="00165A5C">
        <w:t>ventilatie</w:t>
      </w:r>
      <w:r w:rsidR="00E05D27">
        <w:t>zuilen</w:t>
      </w:r>
      <w:r w:rsidR="00165A5C">
        <w:t xml:space="preserve"> voor iedere groep</w:t>
      </w:r>
      <w:r w:rsidR="00E05D27">
        <w:t>.</w:t>
      </w:r>
    </w:p>
    <w:p w14:paraId="3008EB1F" w14:textId="77777777" w:rsidR="0048412C" w:rsidRDefault="0048412C" w:rsidP="000B63C3">
      <w:pPr>
        <w:pStyle w:val="Geenafstand"/>
      </w:pPr>
    </w:p>
    <w:p w14:paraId="675145AB" w14:textId="0FE65143" w:rsidR="000B63C3" w:rsidRDefault="00E05D27" w:rsidP="000B63C3">
      <w:pPr>
        <w:pStyle w:val="Geenafstand"/>
      </w:pPr>
      <w:r>
        <w:t>Ons</w:t>
      </w:r>
      <w:r w:rsidR="0048412C">
        <w:t xml:space="preserve"> dak</w:t>
      </w:r>
      <w:r>
        <w:t xml:space="preserve"> is</w:t>
      </w:r>
      <w:r w:rsidR="0048412C">
        <w:t xml:space="preserve"> niet geschikt</w:t>
      </w:r>
      <w:r>
        <w:t xml:space="preserve"> voor </w:t>
      </w:r>
      <w:r w:rsidR="00165A5C">
        <w:t>zonnepanelen</w:t>
      </w:r>
      <w:r w:rsidR="0048412C">
        <w:t xml:space="preserve">. </w:t>
      </w:r>
      <w:r>
        <w:t xml:space="preserve"> Oude z</w:t>
      </w:r>
      <w:r w:rsidR="0048412C">
        <w:t xml:space="preserve">inkputten </w:t>
      </w:r>
      <w:r>
        <w:t>blijken bij ons op het schoolp</w:t>
      </w:r>
      <w:r w:rsidR="00165A5C">
        <w:t>le</w:t>
      </w:r>
      <w:r>
        <w:t>in aanwezig te zijn. De vraag is hoe goed ze zijn onderhouden</w:t>
      </w:r>
      <w:r w:rsidR="0048412C">
        <w:t xml:space="preserve">. </w:t>
      </w:r>
      <w:r>
        <w:t>De b</w:t>
      </w:r>
      <w:r w:rsidR="0048412C">
        <w:t>omen</w:t>
      </w:r>
      <w:r>
        <w:t xml:space="preserve"> op en om het gebouw</w:t>
      </w:r>
      <w:r w:rsidR="0048412C">
        <w:t xml:space="preserve"> </w:t>
      </w:r>
      <w:r w:rsidR="00EE322B">
        <w:t xml:space="preserve">moeten gecontroleerd worden </w:t>
      </w:r>
      <w:r>
        <w:t>E</w:t>
      </w:r>
      <w:r w:rsidR="00EE322B">
        <w:t xml:space="preserve">r zijn documenten welke boom </w:t>
      </w:r>
      <w:r>
        <w:t>onder</w:t>
      </w:r>
      <w:r w:rsidR="00EE322B">
        <w:t xml:space="preserve"> de gemeente en welke onder </w:t>
      </w:r>
      <w:r>
        <w:t>L</w:t>
      </w:r>
      <w:r w:rsidR="00EE322B">
        <w:t>eerplein</w:t>
      </w:r>
      <w:r>
        <w:t xml:space="preserve"> 055 valt</w:t>
      </w:r>
      <w:r w:rsidR="00EE322B">
        <w:t xml:space="preserve">. Gemeente is hier mee bezig. </w:t>
      </w:r>
      <w:r>
        <w:t xml:space="preserve"> </w:t>
      </w:r>
    </w:p>
    <w:p w14:paraId="57B1E662" w14:textId="77777777" w:rsidR="0048412C" w:rsidRDefault="0048412C" w:rsidP="000B63C3">
      <w:pPr>
        <w:pStyle w:val="Geenafstand"/>
      </w:pPr>
    </w:p>
    <w:p w14:paraId="587CBCAB" w14:textId="0D5CFDFF" w:rsidR="004E3876" w:rsidRDefault="00A00A73" w:rsidP="004E3876">
      <w:pPr>
        <w:pStyle w:val="Geenafstand"/>
        <w:numPr>
          <w:ilvl w:val="0"/>
          <w:numId w:val="12"/>
        </w:numPr>
      </w:pPr>
      <w:r>
        <w:rPr>
          <w:rStyle w:val="normaltextrun"/>
          <w:rFonts w:ascii="Calibri" w:hAnsi="Calibri" w:cs="Calibri"/>
        </w:rPr>
        <w:t>Schoolplein: stand van zaken</w:t>
      </w:r>
      <w:r>
        <w:rPr>
          <w:rStyle w:val="eop"/>
          <w:rFonts w:ascii="Calibri" w:hAnsi="Calibri" w:cs="Calibri"/>
        </w:rPr>
        <w:t> </w:t>
      </w:r>
    </w:p>
    <w:p w14:paraId="21A58374" w14:textId="7CCACE92" w:rsidR="004E3876" w:rsidRPr="004E3876" w:rsidRDefault="004E3876" w:rsidP="004E3876">
      <w:pPr>
        <w:pStyle w:val="Geenafstand"/>
      </w:pPr>
      <w:r>
        <w:t>Concept is klaar</w:t>
      </w:r>
      <w:r w:rsidR="00E05D27">
        <w:t>. C</w:t>
      </w:r>
      <w:r>
        <w:t xml:space="preserve">ollega’s + schoolpleincommissie </w:t>
      </w:r>
      <w:r w:rsidR="00E05D27">
        <w:t xml:space="preserve">moeten op zeer korte termijn </w:t>
      </w:r>
      <w:r>
        <w:t xml:space="preserve">feedback leveren. Gemeente is langs geweest voor subsidieregeling. </w:t>
      </w:r>
      <w:proofErr w:type="spellStart"/>
      <w:r w:rsidR="00E05D27">
        <w:t>Crowdfunding</w:t>
      </w:r>
      <w:proofErr w:type="spellEnd"/>
      <w:r w:rsidR="00E05D27">
        <w:t xml:space="preserve"> in de wijk is gestart</w:t>
      </w:r>
      <w:r w:rsidR="00165A5C">
        <w:t xml:space="preserve"> ten behoeve van het schoolplein</w:t>
      </w:r>
      <w:r w:rsidR="00E05D27">
        <w:t>.</w:t>
      </w:r>
    </w:p>
    <w:p w14:paraId="559E8828" w14:textId="1F6BB9F8" w:rsidR="00EE322B" w:rsidRDefault="00EE322B" w:rsidP="000B63C3">
      <w:pPr>
        <w:pStyle w:val="Geenafstand"/>
        <w:ind w:firstLine="48"/>
        <w:rPr>
          <w:rFonts w:ascii="Segoe UI" w:hAnsi="Segoe UI" w:cs="Segoe UI"/>
          <w:sz w:val="18"/>
          <w:szCs w:val="18"/>
        </w:rPr>
      </w:pPr>
    </w:p>
    <w:p w14:paraId="02CA2023" w14:textId="1F3F854E" w:rsidR="00DC5271" w:rsidRDefault="00DC5271" w:rsidP="000B63C3">
      <w:pPr>
        <w:pStyle w:val="Geenafstand"/>
        <w:ind w:firstLine="48"/>
        <w:rPr>
          <w:rFonts w:ascii="Segoe UI" w:hAnsi="Segoe UI" w:cs="Segoe UI"/>
          <w:sz w:val="18"/>
          <w:szCs w:val="18"/>
        </w:rPr>
      </w:pPr>
    </w:p>
    <w:p w14:paraId="23A302EB" w14:textId="5CE6CFED" w:rsidR="00A00A73" w:rsidRDefault="00E05D27" w:rsidP="00E05D27">
      <w:pPr>
        <w:pStyle w:val="Geenafstand"/>
        <w:numPr>
          <w:ilvl w:val="0"/>
          <w:numId w:val="12"/>
        </w:numPr>
      </w:pPr>
      <w:r>
        <w:rPr>
          <w:rFonts w:ascii="Segoe UI" w:hAnsi="Segoe UI" w:cs="Segoe UI"/>
          <w:sz w:val="18"/>
          <w:szCs w:val="18"/>
        </w:rPr>
        <w:t xml:space="preserve"> </w:t>
      </w:r>
      <w:r w:rsidR="00A00A73">
        <w:rPr>
          <w:rStyle w:val="normaltextrun"/>
          <w:rFonts w:ascii="Calibri" w:hAnsi="Calibri" w:cs="Calibri"/>
        </w:rPr>
        <w:t xml:space="preserve">Verdere invulling </w:t>
      </w:r>
      <w:r w:rsidR="00647454">
        <w:rPr>
          <w:rStyle w:val="normaltextrun"/>
          <w:rFonts w:ascii="Calibri" w:hAnsi="Calibri" w:cs="Calibri"/>
        </w:rPr>
        <w:t>communicatieschema</w:t>
      </w:r>
      <w:r w:rsidR="00A00A73">
        <w:rPr>
          <w:rStyle w:val="eop"/>
          <w:rFonts w:ascii="Calibri" w:hAnsi="Calibri" w:cs="Calibri"/>
        </w:rPr>
        <w:t> </w:t>
      </w:r>
    </w:p>
    <w:p w14:paraId="447B2B25" w14:textId="7AEDA6BA" w:rsidR="00F92F7B" w:rsidRDefault="00E05D27" w:rsidP="000B63C3">
      <w:pPr>
        <w:pStyle w:val="Geenafstand"/>
      </w:pPr>
      <w:r>
        <w:t>Vanuit IB-er wordt er</w:t>
      </w:r>
      <w:r w:rsidR="00641905">
        <w:t xml:space="preserve">, op verzoek van de MR </w:t>
      </w:r>
      <w:r>
        <w:t xml:space="preserve">een </w:t>
      </w:r>
      <w:r w:rsidR="00641905">
        <w:t>stroomschema klachtenprocedure</w:t>
      </w:r>
      <w:r w:rsidR="00165A5C">
        <w:t xml:space="preserve"> (notitie interne conotactpersonen)</w:t>
      </w:r>
      <w:r w:rsidR="00641905">
        <w:t xml:space="preserve"> gedeeld. Deze kan de MR gebruiken voor het ontwerp van het communicatieplan. Dit plan is in ontwikkeling.</w:t>
      </w:r>
    </w:p>
    <w:p w14:paraId="41791E84" w14:textId="5E9487DE" w:rsidR="00B73A5D" w:rsidRDefault="00B73A5D" w:rsidP="000B63C3">
      <w:pPr>
        <w:pStyle w:val="Geenafstand"/>
      </w:pPr>
    </w:p>
    <w:p w14:paraId="032D284B" w14:textId="467A3FC5" w:rsidR="00B73A5D" w:rsidRDefault="002355F9" w:rsidP="000B63C3">
      <w:pPr>
        <w:pStyle w:val="Geenafstand"/>
      </w:pPr>
      <w:r>
        <w:t>Brief van v</w:t>
      </w:r>
      <w:r w:rsidR="00B73A5D">
        <w:t>rijwillige ouderbijdrage</w:t>
      </w:r>
      <w:r>
        <w:t xml:space="preserve"> </w:t>
      </w:r>
      <w:r w:rsidR="00921854">
        <w:t xml:space="preserve">gaat </w:t>
      </w:r>
      <w:r>
        <w:t xml:space="preserve">binnenkort </w:t>
      </w:r>
      <w:r w:rsidR="00921854">
        <w:t xml:space="preserve">uit samen met jaarkalender, begroting en eindafrekening. </w:t>
      </w:r>
    </w:p>
    <w:p w14:paraId="30EC12AF" w14:textId="6B957E04" w:rsidR="00F92F7B" w:rsidRDefault="00F92F7B" w:rsidP="000B63C3">
      <w:pPr>
        <w:pStyle w:val="Geenafstand"/>
      </w:pPr>
    </w:p>
    <w:p w14:paraId="6110535E" w14:textId="0A458809" w:rsidR="00F92F7B" w:rsidRDefault="002355F9" w:rsidP="000B63C3">
      <w:pPr>
        <w:pStyle w:val="Geenafstand"/>
      </w:pPr>
      <w:r>
        <w:t xml:space="preserve">Het </w:t>
      </w:r>
      <w:r w:rsidR="00F92F7B">
        <w:t>Inloopspreeku</w:t>
      </w:r>
      <w:r>
        <w:t>ur met de MR is</w:t>
      </w:r>
      <w:r w:rsidR="00F92F7B">
        <w:t xml:space="preserve"> komende </w:t>
      </w:r>
      <w:r w:rsidR="00001F4E">
        <w:t>30 maart</w:t>
      </w:r>
      <w:r>
        <w:t xml:space="preserve">. Het is om de verbinding tussen ouders en school laagdrempelig te houden. Dit zal via </w:t>
      </w:r>
      <w:r w:rsidR="00001F4E">
        <w:t>Teams</w:t>
      </w:r>
      <w:r>
        <w:t xml:space="preserve"> plaatsvinden</w:t>
      </w:r>
      <w:r w:rsidR="00D95006">
        <w:t>.</w:t>
      </w:r>
      <w:r>
        <w:t xml:space="preserve"> </w:t>
      </w:r>
    </w:p>
    <w:p w14:paraId="7B28FF85" w14:textId="77777777" w:rsidR="00EE322B" w:rsidRPr="000B63C3" w:rsidRDefault="00EE322B" w:rsidP="000B63C3">
      <w:pPr>
        <w:pStyle w:val="Geenafstand"/>
      </w:pPr>
    </w:p>
    <w:p w14:paraId="30EAED67" w14:textId="1726D708" w:rsidR="000B63C3" w:rsidRPr="000B63C3" w:rsidRDefault="00E94068" w:rsidP="000B63C3">
      <w:pPr>
        <w:pStyle w:val="Geenafstand"/>
        <w:numPr>
          <w:ilvl w:val="0"/>
          <w:numId w:val="12"/>
        </w:numPr>
        <w:rPr>
          <w:rStyle w:val="scxw172969791"/>
        </w:rPr>
      </w:pPr>
      <w:r>
        <w:rPr>
          <w:rStyle w:val="normaltextrun"/>
          <w:rFonts w:ascii="Calibri" w:hAnsi="Calibri" w:cs="Calibri"/>
        </w:rPr>
        <w:t>Wat er verder nog op tafel komt.</w:t>
      </w:r>
    </w:p>
    <w:p w14:paraId="125447B0" w14:textId="2F4E04B0" w:rsidR="00EE322B" w:rsidRDefault="002355F9" w:rsidP="000B63C3">
      <w:pPr>
        <w:pStyle w:val="Geenafstand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Er komt g</w:t>
      </w:r>
      <w:r w:rsidR="00C6055E">
        <w:rPr>
          <w:rStyle w:val="eop"/>
          <w:rFonts w:ascii="Calibri" w:hAnsi="Calibri" w:cs="Calibri"/>
        </w:rPr>
        <w:t xml:space="preserve">een </w:t>
      </w:r>
      <w:r w:rsidR="008F66D0">
        <w:rPr>
          <w:rStyle w:val="eop"/>
          <w:rFonts w:ascii="Calibri" w:hAnsi="Calibri" w:cs="Calibri"/>
        </w:rPr>
        <w:t>MR</w:t>
      </w:r>
      <w:r w:rsidR="00C6055E">
        <w:rPr>
          <w:rStyle w:val="eop"/>
          <w:rFonts w:ascii="Calibri" w:hAnsi="Calibri" w:cs="Calibri"/>
        </w:rPr>
        <w:t>-</w:t>
      </w:r>
      <w:r w:rsidR="008F66D0">
        <w:rPr>
          <w:rStyle w:val="eop"/>
          <w:rFonts w:ascii="Calibri" w:hAnsi="Calibri" w:cs="Calibri"/>
        </w:rPr>
        <w:t>jaarverslag</w:t>
      </w:r>
      <w:r>
        <w:rPr>
          <w:rStyle w:val="eop"/>
          <w:rFonts w:ascii="Calibri" w:hAnsi="Calibri" w:cs="Calibri"/>
        </w:rPr>
        <w:t xml:space="preserve"> maar de</w:t>
      </w:r>
      <w:r w:rsidR="00941DB7">
        <w:rPr>
          <w:rStyle w:val="eop"/>
          <w:rFonts w:ascii="Calibri" w:hAnsi="Calibri" w:cs="Calibri"/>
        </w:rPr>
        <w:t xml:space="preserve"> notulen</w:t>
      </w:r>
      <w:r>
        <w:rPr>
          <w:rStyle w:val="eop"/>
          <w:rFonts w:ascii="Calibri" w:hAnsi="Calibri" w:cs="Calibri"/>
        </w:rPr>
        <w:t xml:space="preserve"> worden</w:t>
      </w:r>
      <w:r w:rsidR="00941DB7">
        <w:rPr>
          <w:rStyle w:val="eop"/>
          <w:rFonts w:ascii="Calibri" w:hAnsi="Calibri" w:cs="Calibri"/>
        </w:rPr>
        <w:t xml:space="preserve"> </w:t>
      </w:r>
      <w:r w:rsidR="00C6055E">
        <w:rPr>
          <w:rStyle w:val="eop"/>
          <w:rFonts w:ascii="Calibri" w:hAnsi="Calibri" w:cs="Calibri"/>
        </w:rPr>
        <w:t>openbaar</w:t>
      </w:r>
      <w:r>
        <w:rPr>
          <w:rStyle w:val="eop"/>
          <w:rFonts w:ascii="Calibri" w:hAnsi="Calibri" w:cs="Calibri"/>
        </w:rPr>
        <w:t xml:space="preserve"> geplaats op de website van school.</w:t>
      </w:r>
    </w:p>
    <w:p w14:paraId="5F16974C" w14:textId="77777777" w:rsidR="002E6BC8" w:rsidRDefault="002E6BC8" w:rsidP="000B63C3">
      <w:pPr>
        <w:pStyle w:val="Geenafstand"/>
        <w:rPr>
          <w:rStyle w:val="eop"/>
          <w:rFonts w:ascii="Calibri" w:hAnsi="Calibri" w:cs="Calibri"/>
        </w:rPr>
      </w:pPr>
    </w:p>
    <w:p w14:paraId="3AF844D2" w14:textId="35FF3D5D" w:rsidR="00D44AEA" w:rsidRDefault="00D245A2" w:rsidP="000B63C3">
      <w:pPr>
        <w:pStyle w:val="Geenafstand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M</w:t>
      </w:r>
      <w:r w:rsidR="002E6BC8">
        <w:rPr>
          <w:rStyle w:val="eop"/>
          <w:rFonts w:ascii="Calibri" w:hAnsi="Calibri" w:cs="Calibri"/>
        </w:rPr>
        <w:t>. geeft een korte toelichting</w:t>
      </w:r>
      <w:r>
        <w:rPr>
          <w:rStyle w:val="eop"/>
          <w:rFonts w:ascii="Calibri" w:hAnsi="Calibri" w:cs="Calibri"/>
        </w:rPr>
        <w:t xml:space="preserve"> </w:t>
      </w:r>
      <w:r w:rsidR="00774CED">
        <w:rPr>
          <w:rStyle w:val="eop"/>
          <w:rFonts w:ascii="Calibri" w:hAnsi="Calibri" w:cs="Calibri"/>
        </w:rPr>
        <w:t xml:space="preserve">over bezoek </w:t>
      </w:r>
      <w:proofErr w:type="spellStart"/>
      <w:r w:rsidR="00774CED">
        <w:rPr>
          <w:rStyle w:val="eop"/>
          <w:rFonts w:ascii="Calibri" w:hAnsi="Calibri" w:cs="Calibri"/>
        </w:rPr>
        <w:t>Cathery</w:t>
      </w:r>
      <w:proofErr w:type="spellEnd"/>
      <w:r w:rsidR="00774CED">
        <w:rPr>
          <w:rStyle w:val="eop"/>
          <w:rFonts w:ascii="Calibri" w:hAnsi="Calibri" w:cs="Calibri"/>
        </w:rPr>
        <w:t xml:space="preserve"> </w:t>
      </w:r>
      <w:proofErr w:type="spellStart"/>
      <w:r w:rsidR="00774CED">
        <w:rPr>
          <w:rStyle w:val="eop"/>
          <w:rFonts w:ascii="Calibri" w:hAnsi="Calibri" w:cs="Calibri"/>
        </w:rPr>
        <w:t>Yeh</w:t>
      </w:r>
      <w:proofErr w:type="spellEnd"/>
      <w:r w:rsidR="00774CED">
        <w:rPr>
          <w:rStyle w:val="eop"/>
          <w:rFonts w:ascii="Calibri" w:hAnsi="Calibri" w:cs="Calibri"/>
        </w:rPr>
        <w:t xml:space="preserve">, en </w:t>
      </w:r>
      <w:r w:rsidR="002E6BC8">
        <w:rPr>
          <w:rStyle w:val="eop"/>
          <w:rFonts w:ascii="Calibri" w:hAnsi="Calibri" w:cs="Calibri"/>
        </w:rPr>
        <w:t xml:space="preserve">het </w:t>
      </w:r>
      <w:r w:rsidR="00774CED">
        <w:rPr>
          <w:rStyle w:val="eop"/>
          <w:rFonts w:ascii="Calibri" w:hAnsi="Calibri" w:cs="Calibri"/>
        </w:rPr>
        <w:t>samenwerkingsverband met</w:t>
      </w:r>
      <w:r w:rsidR="002E6BC8">
        <w:rPr>
          <w:rStyle w:val="eop"/>
          <w:rFonts w:ascii="Calibri" w:hAnsi="Calibri" w:cs="Calibri"/>
        </w:rPr>
        <w:t xml:space="preserve"> El Sol  en </w:t>
      </w:r>
      <w:proofErr w:type="spellStart"/>
      <w:r w:rsidR="002E6BC8">
        <w:rPr>
          <w:rStyle w:val="eop"/>
          <w:rFonts w:ascii="Calibri" w:hAnsi="Calibri" w:cs="Calibri"/>
        </w:rPr>
        <w:t>Chapman</w:t>
      </w:r>
      <w:proofErr w:type="spellEnd"/>
      <w:r w:rsidR="002E6BC8">
        <w:rPr>
          <w:rStyle w:val="eop"/>
          <w:rFonts w:ascii="Calibri" w:hAnsi="Calibri" w:cs="Calibri"/>
        </w:rPr>
        <w:t xml:space="preserve"> University</w:t>
      </w:r>
      <w:r w:rsidR="00774CED">
        <w:rPr>
          <w:rStyle w:val="eop"/>
          <w:rFonts w:ascii="Calibri" w:hAnsi="Calibri" w:cs="Calibri"/>
        </w:rPr>
        <w:t xml:space="preserve">. </w:t>
      </w:r>
    </w:p>
    <w:p w14:paraId="011AC282" w14:textId="39B3D575" w:rsidR="00D44AEA" w:rsidRDefault="00D44AEA" w:rsidP="000B63C3">
      <w:pPr>
        <w:pStyle w:val="Geenafstand"/>
        <w:rPr>
          <w:rStyle w:val="eop"/>
          <w:rFonts w:ascii="Calibri" w:hAnsi="Calibri" w:cs="Calibri"/>
        </w:rPr>
      </w:pPr>
    </w:p>
    <w:p w14:paraId="4310AFDD" w14:textId="16D15313" w:rsidR="003B4584" w:rsidRDefault="002E6BC8" w:rsidP="000B63C3">
      <w:pPr>
        <w:pStyle w:val="Geenafstand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De twee gastleden zullen</w:t>
      </w:r>
      <w:r w:rsidR="003B4584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aan</w:t>
      </w:r>
      <w:r w:rsidR="003B4584">
        <w:rPr>
          <w:rStyle w:val="eop"/>
          <w:rFonts w:ascii="Calibri" w:hAnsi="Calibri" w:cs="Calibri"/>
        </w:rPr>
        <w:t xml:space="preserve">blijven </w:t>
      </w:r>
      <w:r w:rsidR="007C108D">
        <w:rPr>
          <w:rStyle w:val="eop"/>
          <w:rFonts w:ascii="Calibri" w:hAnsi="Calibri" w:cs="Calibri"/>
        </w:rPr>
        <w:t>als personele geleding</w:t>
      </w:r>
      <w:r>
        <w:rPr>
          <w:rStyle w:val="eop"/>
          <w:rFonts w:ascii="Calibri" w:hAnsi="Calibri" w:cs="Calibri"/>
        </w:rPr>
        <w:t>. Een teamlid zal na de zomervakantie aftreden. Bij een ander teamlid wordt navraag gedaan</w:t>
      </w:r>
      <w:r w:rsidR="00C40498">
        <w:rPr>
          <w:rStyle w:val="eop"/>
          <w:rFonts w:ascii="Calibri" w:hAnsi="Calibri" w:cs="Calibri"/>
        </w:rPr>
        <w:t>.</w:t>
      </w:r>
      <w:r w:rsidR="001743F9">
        <w:rPr>
          <w:rStyle w:val="eop"/>
          <w:rFonts w:ascii="Calibri" w:hAnsi="Calibri" w:cs="Calibri"/>
        </w:rPr>
        <w:t xml:space="preserve"> Zittingstermijn van 3 jaar.</w:t>
      </w:r>
    </w:p>
    <w:p w14:paraId="555A5965" w14:textId="77777777" w:rsidR="003B4584" w:rsidRDefault="003B4584" w:rsidP="000B63C3">
      <w:pPr>
        <w:pStyle w:val="Geenafstand"/>
        <w:rPr>
          <w:rStyle w:val="eop"/>
          <w:rFonts w:ascii="Calibri" w:hAnsi="Calibri" w:cs="Calibri"/>
        </w:rPr>
      </w:pPr>
    </w:p>
    <w:p w14:paraId="16DAF63E" w14:textId="34B7F03A" w:rsidR="00D44AEA" w:rsidRDefault="002E6BC8" w:rsidP="000B63C3">
      <w:pPr>
        <w:pStyle w:val="Geenafstand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Hoe gaan </w:t>
      </w:r>
      <w:r w:rsidR="00E94068">
        <w:rPr>
          <w:rStyle w:val="eop"/>
          <w:rFonts w:ascii="Calibri" w:hAnsi="Calibri" w:cs="Calibri"/>
        </w:rPr>
        <w:t xml:space="preserve">we om met </w:t>
      </w:r>
      <w:r>
        <w:rPr>
          <w:rStyle w:val="eop"/>
          <w:rFonts w:ascii="Calibri" w:hAnsi="Calibri" w:cs="Calibri"/>
        </w:rPr>
        <w:t>s</w:t>
      </w:r>
      <w:r w:rsidR="00D44AEA">
        <w:rPr>
          <w:rStyle w:val="eop"/>
          <w:rFonts w:ascii="Calibri" w:hAnsi="Calibri" w:cs="Calibri"/>
        </w:rPr>
        <w:t>ociale media</w:t>
      </w:r>
      <w:r w:rsidR="00E94068">
        <w:rPr>
          <w:rStyle w:val="eop"/>
          <w:rFonts w:ascii="Calibri" w:hAnsi="Calibri" w:cs="Calibri"/>
        </w:rPr>
        <w:t>. Wat willen we erop en welke kanalen willen we gebruiken. Komt volgende keer terug.</w:t>
      </w:r>
    </w:p>
    <w:p w14:paraId="3960CE15" w14:textId="51CEC44F" w:rsidR="00D44AEA" w:rsidRDefault="00D44AEA" w:rsidP="000B63C3">
      <w:pPr>
        <w:pStyle w:val="Geenafstand"/>
        <w:rPr>
          <w:rStyle w:val="eop"/>
          <w:rFonts w:ascii="Calibri" w:hAnsi="Calibri" w:cs="Calibri"/>
        </w:rPr>
      </w:pPr>
    </w:p>
    <w:p w14:paraId="4F2EFDFB" w14:textId="60709BD7" w:rsidR="007117BB" w:rsidRDefault="00E94068" w:rsidP="000B63C3">
      <w:pPr>
        <w:pStyle w:val="Geenafstand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Het wordt op prijs gesteld als de agenda en bijbehorende stukken een week van te voren worden gedeeld.</w:t>
      </w:r>
      <w:r w:rsidR="00FE4CE0">
        <w:rPr>
          <w:rStyle w:val="eop"/>
          <w:rFonts w:ascii="Calibri" w:hAnsi="Calibri" w:cs="Calibri"/>
        </w:rPr>
        <w:t xml:space="preserve"> </w:t>
      </w:r>
    </w:p>
    <w:p w14:paraId="502B736F" w14:textId="77777777" w:rsidR="00D44AEA" w:rsidRPr="00D44AEA" w:rsidRDefault="00D44AEA" w:rsidP="000B63C3">
      <w:pPr>
        <w:pStyle w:val="Geenafstand"/>
        <w:rPr>
          <w:rFonts w:ascii="Calibri" w:hAnsi="Calibri" w:cs="Calibri"/>
        </w:rPr>
      </w:pPr>
    </w:p>
    <w:p w14:paraId="33762F15" w14:textId="3C277F25" w:rsidR="00A00A73" w:rsidRPr="00FE4CE0" w:rsidRDefault="00A00A73" w:rsidP="000B63C3">
      <w:pPr>
        <w:pStyle w:val="Geenafstand"/>
        <w:numPr>
          <w:ilvl w:val="0"/>
          <w:numId w:val="12"/>
        </w:numPr>
        <w:rPr>
          <w:rStyle w:val="eop"/>
        </w:rPr>
      </w:pPr>
      <w:r>
        <w:rPr>
          <w:rStyle w:val="normaltextrun"/>
          <w:rFonts w:ascii="Calibri" w:hAnsi="Calibri" w:cs="Calibri"/>
        </w:rPr>
        <w:t>Afsluiting</w:t>
      </w:r>
      <w:r>
        <w:rPr>
          <w:rStyle w:val="eop"/>
          <w:rFonts w:ascii="Calibri" w:hAnsi="Calibri" w:cs="Calibri"/>
        </w:rPr>
        <w:t> </w:t>
      </w:r>
    </w:p>
    <w:p w14:paraId="524593E5" w14:textId="743AE855" w:rsidR="00FE4CE0" w:rsidRDefault="00FE4CE0" w:rsidP="00FE4CE0">
      <w:pPr>
        <w:pStyle w:val="Geenafstand"/>
      </w:pPr>
    </w:p>
    <w:p w14:paraId="25A37D8D" w14:textId="77777777" w:rsidR="00384B3E" w:rsidRDefault="00384B3E" w:rsidP="000B63C3">
      <w:pPr>
        <w:pStyle w:val="Geenafstand"/>
      </w:pPr>
    </w:p>
    <w:sectPr w:rsidR="0038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E2B"/>
    <w:multiLevelType w:val="multilevel"/>
    <w:tmpl w:val="C1DE0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774FD"/>
    <w:multiLevelType w:val="multilevel"/>
    <w:tmpl w:val="9948F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77D57"/>
    <w:multiLevelType w:val="multilevel"/>
    <w:tmpl w:val="864698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3101F"/>
    <w:multiLevelType w:val="multilevel"/>
    <w:tmpl w:val="509A9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61EBC"/>
    <w:multiLevelType w:val="multilevel"/>
    <w:tmpl w:val="7800FE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80B3B"/>
    <w:multiLevelType w:val="multilevel"/>
    <w:tmpl w:val="09E603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76550"/>
    <w:multiLevelType w:val="multilevel"/>
    <w:tmpl w:val="00B22C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E6150"/>
    <w:multiLevelType w:val="multilevel"/>
    <w:tmpl w:val="0AE092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6292A"/>
    <w:multiLevelType w:val="multilevel"/>
    <w:tmpl w:val="D8CE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27D5E"/>
    <w:multiLevelType w:val="multilevel"/>
    <w:tmpl w:val="C7F6C3A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788C567F"/>
    <w:multiLevelType w:val="multilevel"/>
    <w:tmpl w:val="07CA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D719B3"/>
    <w:multiLevelType w:val="hybridMultilevel"/>
    <w:tmpl w:val="3A7CF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73"/>
    <w:rsid w:val="00001F4E"/>
    <w:rsid w:val="00004CA5"/>
    <w:rsid w:val="00045CFC"/>
    <w:rsid w:val="000819AE"/>
    <w:rsid w:val="000A1AC2"/>
    <w:rsid w:val="000B18AF"/>
    <w:rsid w:val="000B63C3"/>
    <w:rsid w:val="00165A5C"/>
    <w:rsid w:val="001743F9"/>
    <w:rsid w:val="00174F94"/>
    <w:rsid w:val="002355F9"/>
    <w:rsid w:val="002E6BC8"/>
    <w:rsid w:val="00360C98"/>
    <w:rsid w:val="00384B3E"/>
    <w:rsid w:val="003B4584"/>
    <w:rsid w:val="003E25FD"/>
    <w:rsid w:val="0043011F"/>
    <w:rsid w:val="0048412C"/>
    <w:rsid w:val="00484AF4"/>
    <w:rsid w:val="004C6DDA"/>
    <w:rsid w:val="004E3876"/>
    <w:rsid w:val="00577E8F"/>
    <w:rsid w:val="00641905"/>
    <w:rsid w:val="00647454"/>
    <w:rsid w:val="00690E18"/>
    <w:rsid w:val="006D1195"/>
    <w:rsid w:val="007117BB"/>
    <w:rsid w:val="00774CED"/>
    <w:rsid w:val="007C108D"/>
    <w:rsid w:val="007D255D"/>
    <w:rsid w:val="00845F08"/>
    <w:rsid w:val="008F66D0"/>
    <w:rsid w:val="009045DD"/>
    <w:rsid w:val="00921854"/>
    <w:rsid w:val="00941DB7"/>
    <w:rsid w:val="009B7338"/>
    <w:rsid w:val="00A00A73"/>
    <w:rsid w:val="00A71522"/>
    <w:rsid w:val="00AB7D42"/>
    <w:rsid w:val="00AF2E89"/>
    <w:rsid w:val="00B207FC"/>
    <w:rsid w:val="00B411A2"/>
    <w:rsid w:val="00B73A5D"/>
    <w:rsid w:val="00BD36A1"/>
    <w:rsid w:val="00BD39E9"/>
    <w:rsid w:val="00C10180"/>
    <w:rsid w:val="00C40498"/>
    <w:rsid w:val="00C6055E"/>
    <w:rsid w:val="00CE7E5A"/>
    <w:rsid w:val="00D22C9D"/>
    <w:rsid w:val="00D245A2"/>
    <w:rsid w:val="00D44AEA"/>
    <w:rsid w:val="00D63120"/>
    <w:rsid w:val="00D95006"/>
    <w:rsid w:val="00DC5271"/>
    <w:rsid w:val="00E05D27"/>
    <w:rsid w:val="00E53DB6"/>
    <w:rsid w:val="00E64211"/>
    <w:rsid w:val="00E65031"/>
    <w:rsid w:val="00E94068"/>
    <w:rsid w:val="00EA5CE4"/>
    <w:rsid w:val="00ED2D25"/>
    <w:rsid w:val="00EE322B"/>
    <w:rsid w:val="00F364B9"/>
    <w:rsid w:val="00F92F7B"/>
    <w:rsid w:val="00FB5B6A"/>
    <w:rsid w:val="00FE4CE0"/>
    <w:rsid w:val="1F616F61"/>
    <w:rsid w:val="2F4EB076"/>
    <w:rsid w:val="47C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A11"/>
  <w15:chartTrackingRefBased/>
  <w15:docId w15:val="{2E9AF19E-0C4B-4ABD-BACA-541510F8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0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00A73"/>
  </w:style>
  <w:style w:type="character" w:customStyle="1" w:styleId="eop">
    <w:name w:val="eop"/>
    <w:basedOn w:val="Standaardalinea-lettertype"/>
    <w:rsid w:val="00A00A73"/>
  </w:style>
  <w:style w:type="character" w:customStyle="1" w:styleId="scxw172969791">
    <w:name w:val="scxw172969791"/>
    <w:basedOn w:val="Standaardalinea-lettertype"/>
    <w:rsid w:val="00A00A73"/>
  </w:style>
  <w:style w:type="paragraph" w:styleId="Lijstalinea">
    <w:name w:val="List Paragraph"/>
    <w:basedOn w:val="Standaard"/>
    <w:uiPriority w:val="34"/>
    <w:qFormat/>
    <w:rsid w:val="000B63C3"/>
    <w:pPr>
      <w:ind w:left="720"/>
      <w:contextualSpacing/>
    </w:pPr>
  </w:style>
  <w:style w:type="paragraph" w:styleId="Geenafstand">
    <w:name w:val="No Spacing"/>
    <w:uiPriority w:val="1"/>
    <w:qFormat/>
    <w:rsid w:val="000B6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4EBA252809C48B3472C16FA703571" ma:contentTypeVersion="12" ma:contentTypeDescription="Een nieuw document maken." ma:contentTypeScope="" ma:versionID="06aa508716aaba9e140b8cfd4ca067b8">
  <xsd:schema xmlns:xsd="http://www.w3.org/2001/XMLSchema" xmlns:xs="http://www.w3.org/2001/XMLSchema" xmlns:p="http://schemas.microsoft.com/office/2006/metadata/properties" xmlns:ns3="70e75984-1aaf-47e4-b64c-93fbbadfc8d0" xmlns:ns4="e374e92a-6573-4bce-8bff-9efc0cf36eeb" targetNamespace="http://schemas.microsoft.com/office/2006/metadata/properties" ma:root="true" ma:fieldsID="0f0706846fccc04a7bf0d27832891a08" ns3:_="" ns4:_="">
    <xsd:import namespace="70e75984-1aaf-47e4-b64c-93fbbadfc8d0"/>
    <xsd:import namespace="e374e92a-6573-4bce-8bff-9efc0cf36e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75984-1aaf-47e4-b64c-93fbbadfc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e92a-6573-4bce-8bff-9efc0cf36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D01E3-1BD6-4444-B91D-F59A27F4C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75984-1aaf-47e4-b64c-93fbbadfc8d0"/>
    <ds:schemaRef ds:uri="e374e92a-6573-4bce-8bff-9efc0cf3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FE563-4471-4896-81C8-D013F2647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5B395-18BD-49E4-8248-78A425BFDC1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374e92a-6573-4bce-8bff-9efc0cf36eeb"/>
    <ds:schemaRef ds:uri="70e75984-1aaf-47e4-b64c-93fbbadfc8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4173</Characters>
  <Application>Microsoft Office Word</Application>
  <DocSecurity>4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Fraukje Taselaar</dc:creator>
  <cp:keywords/>
  <dc:description/>
  <cp:lastModifiedBy>Jan-Jaap Mollen</cp:lastModifiedBy>
  <cp:revision>2</cp:revision>
  <cp:lastPrinted>2022-03-25T08:26:00Z</cp:lastPrinted>
  <dcterms:created xsi:type="dcterms:W3CDTF">2022-03-25T11:02:00Z</dcterms:created>
  <dcterms:modified xsi:type="dcterms:W3CDTF">2022-03-25T11:02:00Z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0x01010010E4EBA252809C48B3472C16FA703571</vt:lpwstr>
  </property>
</Properties>
</file>