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246" w:rsidRDefault="00EC764A">
      <w:r>
        <w:t>MR vergadering woe 7 november 19.30 start</w:t>
      </w:r>
    </w:p>
    <w:p w:rsidR="00EC764A" w:rsidRDefault="00EC764A">
      <w:r>
        <w:t>Nanda aanwezig 19.30-20.30</w:t>
      </w:r>
    </w:p>
    <w:p w:rsidR="00EC764A" w:rsidRDefault="00EC764A" w:rsidP="00EC764A">
      <w:pPr>
        <w:pStyle w:val="Geenafstand"/>
      </w:pPr>
    </w:p>
    <w:p w:rsidR="00EC764A" w:rsidRDefault="00EC764A" w:rsidP="00EC764A">
      <w:pPr>
        <w:pStyle w:val="Geenafstand"/>
      </w:pPr>
      <w:r>
        <w:t>1.Welkom/Opening</w:t>
      </w:r>
    </w:p>
    <w:p w:rsidR="00EC764A" w:rsidRDefault="00EC764A" w:rsidP="00EC764A">
      <w:pPr>
        <w:pStyle w:val="Geenafstand"/>
      </w:pPr>
      <w:r>
        <w:t xml:space="preserve">Extra welkom voor </w:t>
      </w:r>
      <w:proofErr w:type="spellStart"/>
      <w:r>
        <w:t>Sibel</w:t>
      </w:r>
      <w:proofErr w:type="spellEnd"/>
      <w:r>
        <w:t xml:space="preserve"> </w:t>
      </w:r>
    </w:p>
    <w:p w:rsidR="00EC764A" w:rsidRDefault="00EC764A" w:rsidP="00EC764A">
      <w:pPr>
        <w:pStyle w:val="Geenafstand"/>
      </w:pPr>
    </w:p>
    <w:p w:rsidR="00EC764A" w:rsidRDefault="00EC764A">
      <w:r>
        <w:t>2. Ingekomen stukken</w:t>
      </w:r>
    </w:p>
    <w:p w:rsidR="004F4246" w:rsidRDefault="00EC764A">
      <w:r>
        <w:t xml:space="preserve">3. </w:t>
      </w:r>
      <w:r w:rsidR="004F4246">
        <w:t>Notulen van de vor</w:t>
      </w:r>
      <w:r w:rsidR="00C3479A">
        <w:t>ige vergadering.</w:t>
      </w:r>
    </w:p>
    <w:p w:rsidR="004F4246" w:rsidRDefault="00EC764A">
      <w:r>
        <w:t>4 .</w:t>
      </w:r>
      <w:r w:rsidR="004F4246">
        <w:t>Verslag GMR-avond CODA</w:t>
      </w:r>
    </w:p>
    <w:p w:rsidR="00EC764A" w:rsidRDefault="00EC764A">
      <w:r>
        <w:t>5. Ontwikkelingen school/Ontwikkelagenda 2018-2019 jaarplan</w:t>
      </w:r>
    </w:p>
    <w:p w:rsidR="00EC764A" w:rsidRDefault="00EC764A">
      <w:r>
        <w:t>6. Nieuwe functie IB-er</w:t>
      </w:r>
    </w:p>
    <w:p w:rsidR="00EC764A" w:rsidRDefault="00EC764A">
      <w:r>
        <w:t>7. Inzet stakingsgelden</w:t>
      </w:r>
    </w:p>
    <w:p w:rsidR="00EC764A" w:rsidRDefault="00EC764A">
      <w:r>
        <w:t>8. Taakbeleid 2018-2019</w:t>
      </w:r>
    </w:p>
    <w:p w:rsidR="004F4246" w:rsidRDefault="00EC764A">
      <w:r>
        <w:t xml:space="preserve">9. </w:t>
      </w:r>
      <w:r w:rsidR="004F4246">
        <w:t>Ouderbijdrage lief en leed pot</w:t>
      </w:r>
    </w:p>
    <w:p w:rsidR="004F4246" w:rsidRDefault="00EC764A">
      <w:r>
        <w:t>10.</w:t>
      </w:r>
      <w:r w:rsidR="00C3479A">
        <w:t xml:space="preserve"> </w:t>
      </w:r>
      <w:bookmarkStart w:id="0" w:name="_GoBack"/>
      <w:bookmarkEnd w:id="0"/>
      <w:r>
        <w:t>Info avond Engels</w:t>
      </w:r>
    </w:p>
    <w:p w:rsidR="00EC764A" w:rsidRDefault="00EC764A">
      <w:r>
        <w:t>11. OR</w:t>
      </w:r>
    </w:p>
    <w:p w:rsidR="00EC764A" w:rsidRDefault="00C3479A">
      <w:r>
        <w:t xml:space="preserve">12. Overige zaken? </w:t>
      </w:r>
    </w:p>
    <w:p w:rsidR="00EC764A" w:rsidRDefault="00C3479A">
      <w:r>
        <w:t>13</w:t>
      </w:r>
      <w:r w:rsidR="00EC764A">
        <w:t>.</w:t>
      </w:r>
      <w:r>
        <w:t xml:space="preserve"> Rondvraag</w:t>
      </w:r>
    </w:p>
    <w:p w:rsidR="00EC764A" w:rsidRDefault="00EC764A">
      <w:r>
        <w:t xml:space="preserve"> </w:t>
      </w:r>
      <w:r w:rsidR="00C3479A">
        <w:t>14. A</w:t>
      </w:r>
      <w:r>
        <w:t>fscheid Roland Kroes</w:t>
      </w:r>
    </w:p>
    <w:p w:rsidR="00EC764A" w:rsidRDefault="00EC764A"/>
    <w:p w:rsidR="004F4246" w:rsidRDefault="004F4246">
      <w:r>
        <w:t xml:space="preserve">- </w:t>
      </w:r>
    </w:p>
    <w:p w:rsidR="004F4246" w:rsidRDefault="004F4246"/>
    <w:sectPr w:rsidR="004F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46"/>
    <w:rsid w:val="004C72E6"/>
    <w:rsid w:val="004F4246"/>
    <w:rsid w:val="00C3479A"/>
    <w:rsid w:val="00E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38EE"/>
  <w15:chartTrackingRefBased/>
  <w15:docId w15:val="{A91C5549-90DD-445D-ABFD-9E049C78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7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Emsbroek</dc:creator>
  <cp:keywords/>
  <dc:description/>
  <cp:lastModifiedBy>Antoinette Emsbroek</cp:lastModifiedBy>
  <cp:revision>2</cp:revision>
  <dcterms:created xsi:type="dcterms:W3CDTF">2018-10-08T10:39:00Z</dcterms:created>
  <dcterms:modified xsi:type="dcterms:W3CDTF">2018-11-03T11:52:00Z</dcterms:modified>
</cp:coreProperties>
</file>