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5E87" w14:textId="7A295DA5" w:rsidR="00DB411D" w:rsidRDefault="00C72683">
      <w:bookmarkStart w:id="0" w:name="_GoBack"/>
      <w:bookmarkEnd w:id="0"/>
      <w:r>
        <w:t>Notulen M.R. vergaderi</w:t>
      </w:r>
      <w:r w:rsidR="006D1C61">
        <w:t>ng</w:t>
      </w:r>
      <w:r w:rsidR="003D700E">
        <w:t xml:space="preserve"> 10-04-2018</w:t>
      </w:r>
      <w:r w:rsidR="006D1C61">
        <w:br/>
      </w:r>
      <w:r w:rsidR="006D1C61">
        <w:br/>
        <w:t xml:space="preserve">Aanwezig: </w:t>
      </w:r>
      <w:r w:rsidR="0056569C">
        <w:t>3</w:t>
      </w:r>
      <w:r w:rsidR="006D1C61">
        <w:t xml:space="preserve"> ouders, </w:t>
      </w:r>
      <w:r w:rsidR="0056569C">
        <w:t>3</w:t>
      </w:r>
      <w:r w:rsidR="006D1C61">
        <w:t xml:space="preserve"> teamleden</w:t>
      </w:r>
      <w:r w:rsidR="0056569C">
        <w:t>.</w:t>
      </w:r>
      <w:r>
        <w:br/>
      </w:r>
    </w:p>
    <w:p w14:paraId="179EB419" w14:textId="737A1818" w:rsidR="00DB411D" w:rsidRPr="00DB411D" w:rsidRDefault="006868E6" w:rsidP="00DB411D">
      <w:pPr>
        <w:spacing w:after="0" w:line="240" w:lineRule="auto"/>
        <w:divId w:val="1889490942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1</w:t>
      </w:r>
      <w:r w:rsidR="001F428B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.</w:t>
      </w:r>
      <w:r w:rsidR="00DB411D"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Opening</w:t>
      </w:r>
      <w:r w:rsidR="007638DE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van de vergadering door de voorzitter</w:t>
      </w:r>
    </w:p>
    <w:p w14:paraId="3E6FE77E" w14:textId="77777777" w:rsidR="00DB411D" w:rsidRPr="00DB411D" w:rsidRDefault="00DB411D" w:rsidP="00DB411D">
      <w:pPr>
        <w:spacing w:after="0" w:line="240" w:lineRule="auto"/>
        <w:divId w:val="1497375934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2. Ingekomen stukken</w:t>
      </w:r>
    </w:p>
    <w:p w14:paraId="6610A064" w14:textId="66D88E4A" w:rsidR="00DB411D" w:rsidRDefault="00DB411D" w:rsidP="00DB411D">
      <w:pPr>
        <w:spacing w:after="0" w:line="240" w:lineRule="auto"/>
        <w:divId w:val="569967312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- Notulen GMR 13 maart 2018</w:t>
      </w:r>
    </w:p>
    <w:p w14:paraId="1CD7897F" w14:textId="7350E1B5" w:rsidR="00B55916" w:rsidRPr="00DB411D" w:rsidRDefault="00B55916" w:rsidP="00DB411D">
      <w:pPr>
        <w:spacing w:after="0" w:line="240" w:lineRule="auto"/>
        <w:divId w:val="569967312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Er wordt gesproken over de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Flexpool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van PON waar Leerplein055 per komend schooljaar instapt.</w:t>
      </w:r>
    </w:p>
    <w:p w14:paraId="0E32E6C9" w14:textId="66F9EAD8" w:rsidR="00724338" w:rsidRPr="00DB411D" w:rsidRDefault="00DB411D" w:rsidP="00DB411D">
      <w:pPr>
        <w:spacing w:after="0" w:line="240" w:lineRule="auto"/>
        <w:divId w:val="1632637011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- Uitnodiging cursus PO-formatie</w:t>
      </w:r>
      <w:r w:rsidR="00406A1A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</w:t>
      </w:r>
    </w:p>
    <w:p w14:paraId="210E47A6" w14:textId="19F163B0" w:rsidR="00742834" w:rsidRDefault="00DB411D" w:rsidP="00406A1A">
      <w:pPr>
        <w:spacing w:after="0" w:line="240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- Uitnodiging cursus Ouders in de MR</w:t>
      </w:r>
      <w:r w:rsidR="00406A1A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(rekening mee houden in de begroting voor volgend jaar)</w:t>
      </w:r>
    </w:p>
    <w:p w14:paraId="745423D6" w14:textId="7E5AAFE3" w:rsidR="00DB411D" w:rsidRDefault="00742834" w:rsidP="00F25D48">
      <w:pPr>
        <w:spacing w:after="0" w:line="240" w:lineRule="auto"/>
        <w:divId w:val="1433166575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3</w:t>
      </w:r>
      <w:r w:rsidR="00DB411D"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. Notulen vergadering 13 maart 2018 </w:t>
      </w:r>
    </w:p>
    <w:p w14:paraId="781A99C3" w14:textId="38082C42" w:rsidR="00F25D48" w:rsidRPr="00DB411D" w:rsidRDefault="00F25D48" w:rsidP="00F25D48">
      <w:pPr>
        <w:spacing w:after="0" w:line="240" w:lineRule="auto"/>
        <w:divId w:val="1433166575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Notulen goedgekeurd.</w:t>
      </w:r>
      <w:r w:rsidR="00D11F5E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Volgende vergaderingen zal er </w:t>
      </w:r>
      <w:r w:rsidR="00FB27C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een agenda komen waarbij Nanda het eerste deel van de vergadering aanwezig is en het laatste deel niet.</w:t>
      </w:r>
    </w:p>
    <w:p w14:paraId="616BA23C" w14:textId="22645C56" w:rsidR="00A03A4B" w:rsidRDefault="00A07592" w:rsidP="00DB411D">
      <w:pPr>
        <w:spacing w:after="0" w:line="240" w:lineRule="auto"/>
        <w:divId w:val="167792790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4.</w:t>
      </w:r>
      <w:r w:rsidR="00DB411D"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Ontwikkelingen school</w:t>
      </w:r>
    </w:p>
    <w:p w14:paraId="78434E0F" w14:textId="77777777" w:rsidR="009D3DF1" w:rsidRDefault="00A03A4B" w:rsidP="00DB411D">
      <w:pPr>
        <w:spacing w:after="0" w:line="240" w:lineRule="auto"/>
        <w:divId w:val="167792790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Morgen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opendag</w:t>
      </w:r>
      <w:proofErr w:type="spellEnd"/>
      <w:r w:rsidR="00A07592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.</w:t>
      </w:r>
      <w:r w:rsidR="009D3DF1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3 mensen aanwezig voor rondleidingen.</w:t>
      </w:r>
      <w:r w:rsidR="00A07592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We hebben een hele stabiele situatie w.b. </w:t>
      </w:r>
      <w:r w:rsidR="001F4F23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aa</w:t>
      </w:r>
      <w:r w:rsidR="00A07592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nwas van nieuwe leerlingen.</w:t>
      </w:r>
    </w:p>
    <w:p w14:paraId="5AEFAC3F" w14:textId="26FA3CAB" w:rsidR="00DB411D" w:rsidRPr="00DB411D" w:rsidRDefault="00B56E64" w:rsidP="00DB411D">
      <w:pPr>
        <w:spacing w:after="0" w:line="240" w:lineRule="auto"/>
        <w:divId w:val="167792790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Er heerst tevredenheid onder het personeel aangaande de directeur. </w:t>
      </w:r>
      <w:r w:rsidR="00A1031A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Ouders vinden haar open, duidelijk en </w:t>
      </w:r>
      <w:r w:rsidR="00C43F44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hebben </w:t>
      </w:r>
      <w:r w:rsidR="00A1031A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een goed gevoel.</w:t>
      </w:r>
      <w:r w:rsidR="000645F9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</w:t>
      </w:r>
      <w:r w:rsidR="00A564B7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Idee om bij binnenkomst van de kleuters even bij de deur te staan. </w:t>
      </w:r>
      <w:r w:rsidR="00DB411D"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br/>
      </w:r>
      <w:r w:rsidR="00A07592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5.P</w:t>
      </w:r>
      <w:r w:rsidR="00DB411D"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lanning 2017-2018 (rollend agendapunt)</w:t>
      </w:r>
    </w:p>
    <w:p w14:paraId="37AFCF1E" w14:textId="77777777" w:rsidR="00DB411D" w:rsidRPr="00DB411D" w:rsidRDefault="00DB411D" w:rsidP="00DB411D">
      <w:pPr>
        <w:spacing w:after="0" w:line="240" w:lineRule="auto"/>
        <w:divId w:val="1025060870"/>
        <w:rPr>
          <w:rFonts w:ascii="-webkit-standard" w:eastAsia="Times New Roman" w:hAnsi="-webkit-standard" w:cs="Times New Roman"/>
          <w:color w:val="000000"/>
          <w:sz w:val="26"/>
          <w:szCs w:val="26"/>
          <w:lang w:eastAsia="nl-NL"/>
        </w:rPr>
      </w:pP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juni - steekproef inspectie</w:t>
      </w: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br/>
      </w:r>
      <w:hyperlink r:id="rId4" w:history="1">
        <w:r w:rsidRPr="00DB411D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nl-NL"/>
          </w:rPr>
          <w:t>19 juni</w:t>
        </w:r>
      </w:hyperlink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 - </w:t>
      </w:r>
      <w:proofErr w:type="spellStart"/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Uitstroomcijfers</w:t>
      </w:r>
      <w:proofErr w:type="spellEnd"/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VO</w:t>
      </w:r>
    </w:p>
    <w:p w14:paraId="2EBE3703" w14:textId="0093775B" w:rsidR="000A2430" w:rsidRDefault="00DB411D" w:rsidP="006674A9">
      <w:pPr>
        <w:spacing w:after="0" w:line="240" w:lineRule="auto"/>
        <w:divId w:val="1856924369"/>
        <w:rPr>
          <w:rFonts w:ascii="Arial" w:eastAsia="Times New Roman" w:hAnsi="Arial" w:cs="Arial"/>
          <w:color w:val="000000"/>
          <w:sz w:val="26"/>
          <w:szCs w:val="26"/>
          <w:lang w:eastAsia="nl-NL"/>
        </w:rPr>
      </w:pP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PM - Formatie (loopt nog op LP055 niveau) </w:t>
      </w:r>
      <w:r w:rsidR="004945A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eerste aanzet besproken.</w:t>
      </w:r>
      <w:r w:rsidR="00801E16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</w:t>
      </w:r>
      <w:r w:rsidR="00A97EA2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D</w:t>
      </w:r>
      <w:r w:rsidR="003B1EC3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eze is nog niet besproken in het team</w:t>
      </w:r>
      <w:r w:rsidR="00A97EA2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. </w:t>
      </w:r>
      <w:r w:rsidR="00BD3198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I</w:t>
      </w:r>
      <w:r w:rsidR="00821435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B wordt een heel andere taak/functie. </w:t>
      </w:r>
      <w:r w:rsidR="006A16E0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Deze formatie zal worden opgevuld vanuit</w:t>
      </w:r>
      <w:r w:rsidR="00743EB4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het</w:t>
      </w:r>
      <w:r w:rsidR="00812B71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IB</w:t>
      </w:r>
      <w:r w:rsidR="00743EB4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-team. Wie</w:t>
      </w:r>
      <w:r w:rsidR="00E374F3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dit bij ons gaat worden</w:t>
      </w:r>
      <w:r w:rsidR="00743EB4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is nu nog onbekend</w:t>
      </w:r>
      <w:r w:rsidR="006674A9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.</w:t>
      </w:r>
    </w:p>
    <w:p w14:paraId="19D7E55D" w14:textId="43331A89" w:rsidR="00685CB1" w:rsidRDefault="00573726" w:rsidP="00DB411D">
      <w:pPr>
        <w:spacing w:after="0" w:line="240" w:lineRule="auto"/>
        <w:divId w:val="1856924369"/>
        <w:rPr>
          <w:rFonts w:ascii="Arial" w:eastAsia="Times New Roman" w:hAnsi="Arial" w:cs="Arial"/>
          <w:color w:val="000000"/>
          <w:sz w:val="26"/>
          <w:szCs w:val="26"/>
          <w:lang w:eastAsia="nl-N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Instemmingsrecht ouders van het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nl-NL"/>
        </w:rPr>
        <w:t>leerlingendeel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m.b.t. aanpassing schooluren.</w:t>
      </w:r>
      <w:r w:rsidR="002627EF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</w:t>
      </w:r>
      <w:r w:rsidR="009D628C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De ouders van de MR willen dit peilen onder de ouders.</w:t>
      </w:r>
      <w:r w:rsidR="007C5901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Voor wanneer moet dit besloten worden</w:t>
      </w:r>
      <w:r w:rsidR="00BC6408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?</w:t>
      </w:r>
      <w:r w:rsidR="005F47E8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Eventueel worden er een vergadering gepland.</w:t>
      </w:r>
    </w:p>
    <w:p w14:paraId="0F94E3D2" w14:textId="13D6E17A" w:rsidR="00E21EFA" w:rsidRDefault="008F2FF9" w:rsidP="00DB411D">
      <w:pPr>
        <w:spacing w:after="0" w:line="240" w:lineRule="auto"/>
        <w:divId w:val="1856924369"/>
        <w:rPr>
          <w:rFonts w:ascii="Arial" w:eastAsia="Times New Roman" w:hAnsi="Arial" w:cs="Arial"/>
          <w:color w:val="000000"/>
          <w:sz w:val="26"/>
          <w:szCs w:val="26"/>
          <w:lang w:eastAsia="nl-N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MR vindt dat er op bovenschools niveau overlegd moet worden tussen het PO en het VO over </w:t>
      </w:r>
      <w:r w:rsidR="005061F5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o.a. </w:t>
      </w:r>
      <w:r>
        <w:rPr>
          <w:rFonts w:ascii="Arial" w:eastAsia="Times New Roman" w:hAnsi="Arial" w:cs="Arial"/>
          <w:color w:val="000000"/>
          <w:sz w:val="26"/>
          <w:szCs w:val="26"/>
          <w:lang w:eastAsia="nl-NL"/>
        </w:rPr>
        <w:t>het vakantierooster, zodat deze</w:t>
      </w:r>
      <w:r w:rsidR="00D412B6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beter op elkaar wordt afgestemd.</w:t>
      </w:r>
    </w:p>
    <w:p w14:paraId="3594AE4F" w14:textId="67058D56" w:rsidR="005061F5" w:rsidRDefault="005061F5" w:rsidP="00DB411D">
      <w:pPr>
        <w:spacing w:after="0" w:line="240" w:lineRule="auto"/>
        <w:divId w:val="1856924369"/>
        <w:rPr>
          <w:rFonts w:ascii="Arial" w:eastAsia="Times New Roman" w:hAnsi="Arial" w:cs="Arial"/>
          <w:color w:val="000000"/>
          <w:sz w:val="26"/>
          <w:szCs w:val="26"/>
          <w:lang w:eastAsia="nl-N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MR </w:t>
      </w:r>
      <w:r w:rsidR="00AC046E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adviseert positief over het vakantierooster.</w:t>
      </w:r>
    </w:p>
    <w:p w14:paraId="6EA990C1" w14:textId="2A9845E5" w:rsidR="00DB411D" w:rsidRPr="00DB411D" w:rsidRDefault="00DB411D" w:rsidP="00DB411D">
      <w:pPr>
        <w:spacing w:after="0" w:line="240" w:lineRule="auto"/>
        <w:divId w:val="1856924369"/>
        <w:rPr>
          <w:rFonts w:ascii="-webkit-standard" w:eastAsia="Times New Roman" w:hAnsi="-webkit-standard" w:cs="Times New Roman"/>
          <w:color w:val="000000"/>
          <w:sz w:val="26"/>
          <w:szCs w:val="26"/>
          <w:lang w:eastAsia="nl-NL"/>
        </w:rPr>
      </w:pP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br/>
        <w:t>PM - Checklist Veilige school</w:t>
      </w: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br/>
        <w:t>PM - Vervanging van de directeur (bijv. bij langdurige ziekte)</w:t>
      </w: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br/>
        <w:t xml:space="preserve">PM - </w:t>
      </w:r>
      <w:proofErr w:type="spellStart"/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Exclusiviteitsprincipe</w:t>
      </w:r>
      <w:proofErr w:type="spellEnd"/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/ Anciënniteit</w:t>
      </w:r>
    </w:p>
    <w:p w14:paraId="7A233AAA" w14:textId="77777777" w:rsidR="00DB411D" w:rsidRPr="00DB411D" w:rsidRDefault="00DB411D" w:rsidP="00DB411D">
      <w:pPr>
        <w:spacing w:after="0" w:line="240" w:lineRule="auto"/>
        <w:divId w:val="1507089245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7. </w:t>
      </w:r>
      <w:proofErr w:type="spellStart"/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Ontwikkelagenda</w:t>
      </w:r>
      <w:proofErr w:type="spellEnd"/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2017-2017 (terugkerend agendapunt)</w:t>
      </w:r>
    </w:p>
    <w:p w14:paraId="348E8405" w14:textId="1859AF76" w:rsidR="00DB411D" w:rsidRPr="00DB411D" w:rsidRDefault="00DB411D" w:rsidP="00DB411D">
      <w:pPr>
        <w:spacing w:after="0" w:line="240" w:lineRule="auto"/>
        <w:divId w:val="345250036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    -</w:t>
      </w:r>
      <w:r w:rsidRPr="00DB411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       </w:t>
      </w: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Verbeteren didactische vaardigheden volgens het EDI-model</w:t>
      </w:r>
      <w:r w:rsidR="007D7E56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 zal onder begeleiding </w:t>
      </w:r>
      <w:r w:rsidR="00176C48">
        <w:rPr>
          <w:rFonts w:ascii="Arial" w:eastAsia="Times New Roman" w:hAnsi="Arial" w:cs="Arial"/>
          <w:color w:val="000000"/>
          <w:sz w:val="26"/>
          <w:szCs w:val="26"/>
          <w:lang w:eastAsia="nl-NL"/>
        </w:rPr>
        <w:t xml:space="preserve">plaatsvinden. </w:t>
      </w:r>
    </w:p>
    <w:p w14:paraId="5A6B7BD2" w14:textId="77777777" w:rsidR="00DB411D" w:rsidRPr="00DB411D" w:rsidRDefault="00DB411D" w:rsidP="00DB411D">
      <w:pPr>
        <w:spacing w:after="0" w:line="240" w:lineRule="auto"/>
        <w:divId w:val="1354988971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    -</w:t>
      </w:r>
      <w:r w:rsidRPr="00DB411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       </w:t>
      </w: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Zicht op ontwikkeling t.a.v. kwaliteitszorg</w:t>
      </w:r>
    </w:p>
    <w:p w14:paraId="687A167B" w14:textId="77777777" w:rsidR="00DB411D" w:rsidRPr="00DB411D" w:rsidRDefault="00DB411D" w:rsidP="00DB411D">
      <w:pPr>
        <w:spacing w:after="0" w:line="240" w:lineRule="auto"/>
        <w:divId w:val="1009915806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    -</w:t>
      </w:r>
      <w:r w:rsidRPr="00DB411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       </w:t>
      </w: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Keuze voor een andere methode Engels</w:t>
      </w:r>
    </w:p>
    <w:p w14:paraId="2EBD5BCE" w14:textId="298FF319" w:rsidR="00DB411D" w:rsidRDefault="00DB411D" w:rsidP="00DB411D">
      <w:pPr>
        <w:spacing w:after="0" w:line="240" w:lineRule="auto"/>
        <w:divId w:val="95564531"/>
        <w:rPr>
          <w:rFonts w:ascii="Arial" w:eastAsia="Times New Roman" w:hAnsi="Arial" w:cs="Arial"/>
          <w:color w:val="000000"/>
          <w:sz w:val="26"/>
          <w:szCs w:val="26"/>
          <w:lang w:eastAsia="nl-NL"/>
        </w:rPr>
      </w:pP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    -</w:t>
      </w:r>
      <w:r w:rsidRPr="00DB411D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       </w:t>
      </w:r>
      <w:r w:rsidRPr="00DB411D">
        <w:rPr>
          <w:rFonts w:ascii="Arial" w:eastAsia="Times New Roman" w:hAnsi="Arial" w:cs="Arial"/>
          <w:color w:val="000000"/>
          <w:sz w:val="26"/>
          <w:szCs w:val="26"/>
          <w:lang w:eastAsia="nl-NL"/>
        </w:rPr>
        <w:t>ICT-beleidsplan</w:t>
      </w:r>
    </w:p>
    <w:p w14:paraId="126DD6DC" w14:textId="1AD8790F" w:rsidR="00537D7D" w:rsidRDefault="00537D7D" w:rsidP="00DB411D">
      <w:pPr>
        <w:spacing w:after="0" w:line="240" w:lineRule="auto"/>
        <w:divId w:val="95564531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</w:p>
    <w:p w14:paraId="7DA904B2" w14:textId="60FC5DEE" w:rsidR="00537D7D" w:rsidRPr="00DB411D" w:rsidRDefault="007F2679" w:rsidP="00DB411D">
      <w:pPr>
        <w:spacing w:after="0" w:line="240" w:lineRule="auto"/>
        <w:divId w:val="95564531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Groot gedeelte van het team heeft een bijeenkomst </w:t>
      </w:r>
      <w:r w:rsidR="00D22EEB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bijgewoond m.b.t. </w:t>
      </w:r>
      <w:r w:rsidR="006A3A8F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Engels in de klas. Het team is onverdeeld </w:t>
      </w:r>
      <w:r w:rsidR="003E44A3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enthousiast over het schoolprofiel Engels.</w:t>
      </w:r>
      <w:r w:rsidR="00566809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 </w:t>
      </w:r>
      <w:r w:rsidR="0027559B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Het goed implementeren van Engels bij ons op school zal goed moeten worden begeleid en afgetimmerd in een helder beleidsplan. </w:t>
      </w:r>
    </w:p>
    <w:p w14:paraId="3177AFA0" w14:textId="0F9165C0" w:rsidR="00DB411D" w:rsidRDefault="00DB411D" w:rsidP="00DB411D">
      <w:pPr>
        <w:spacing w:after="0" w:line="240" w:lineRule="auto"/>
        <w:divId w:val="931662099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 w:rsidRPr="00DB411D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8. Rondvraag en sluiting</w:t>
      </w:r>
    </w:p>
    <w:p w14:paraId="57F93131" w14:textId="722899AE" w:rsidR="00465DA0" w:rsidRPr="00DB411D" w:rsidRDefault="008E6F6A" w:rsidP="00DB411D">
      <w:pPr>
        <w:spacing w:after="0" w:line="240" w:lineRule="auto"/>
        <w:divId w:val="931662099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 xml:space="preserve">14 mei afwezig </w:t>
      </w:r>
      <w:r w:rsidR="006F1BF2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A</w:t>
      </w:r>
      <w:r w:rsidR="00E45B6A"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nl-NL"/>
        </w:rPr>
        <w:t>ntoinette</w:t>
      </w:r>
    </w:p>
    <w:p w14:paraId="3C209139" w14:textId="77777777" w:rsidR="00DB411D" w:rsidRDefault="00DB411D"/>
    <w:sectPr w:rsidR="00DB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83"/>
    <w:rsid w:val="000645F9"/>
    <w:rsid w:val="000A2430"/>
    <w:rsid w:val="000C6753"/>
    <w:rsid w:val="00121811"/>
    <w:rsid w:val="00156267"/>
    <w:rsid w:val="001718DC"/>
    <w:rsid w:val="00176C48"/>
    <w:rsid w:val="001F428B"/>
    <w:rsid w:val="001F4F23"/>
    <w:rsid w:val="002627EF"/>
    <w:rsid w:val="0027559B"/>
    <w:rsid w:val="002871FC"/>
    <w:rsid w:val="003B1EC3"/>
    <w:rsid w:val="003D700E"/>
    <w:rsid w:val="003E44A3"/>
    <w:rsid w:val="00406A1A"/>
    <w:rsid w:val="00465DA0"/>
    <w:rsid w:val="004945AD"/>
    <w:rsid w:val="005061F5"/>
    <w:rsid w:val="00531D30"/>
    <w:rsid w:val="00537D7D"/>
    <w:rsid w:val="0056569C"/>
    <w:rsid w:val="00566809"/>
    <w:rsid w:val="00573726"/>
    <w:rsid w:val="005F47E8"/>
    <w:rsid w:val="006674A9"/>
    <w:rsid w:val="00685CB1"/>
    <w:rsid w:val="006868E6"/>
    <w:rsid w:val="006A16E0"/>
    <w:rsid w:val="006A3A8F"/>
    <w:rsid w:val="006D1C61"/>
    <w:rsid w:val="006F0077"/>
    <w:rsid w:val="006F1BF2"/>
    <w:rsid w:val="007110F5"/>
    <w:rsid w:val="00724338"/>
    <w:rsid w:val="00742834"/>
    <w:rsid w:val="00743EB4"/>
    <w:rsid w:val="00747664"/>
    <w:rsid w:val="007638DE"/>
    <w:rsid w:val="007C5901"/>
    <w:rsid w:val="007D7E56"/>
    <w:rsid w:val="007F2679"/>
    <w:rsid w:val="00801E16"/>
    <w:rsid w:val="00812B71"/>
    <w:rsid w:val="00821435"/>
    <w:rsid w:val="008E6F6A"/>
    <w:rsid w:val="008F2FF9"/>
    <w:rsid w:val="009026C5"/>
    <w:rsid w:val="00924000"/>
    <w:rsid w:val="00991C60"/>
    <w:rsid w:val="00997239"/>
    <w:rsid w:val="009B4976"/>
    <w:rsid w:val="009D3DF1"/>
    <w:rsid w:val="009D628C"/>
    <w:rsid w:val="00A03A4B"/>
    <w:rsid w:val="00A07592"/>
    <w:rsid w:val="00A1031A"/>
    <w:rsid w:val="00A154D1"/>
    <w:rsid w:val="00A564B7"/>
    <w:rsid w:val="00A97EA2"/>
    <w:rsid w:val="00AA32B5"/>
    <w:rsid w:val="00AC046E"/>
    <w:rsid w:val="00B55916"/>
    <w:rsid w:val="00B56E64"/>
    <w:rsid w:val="00BC6408"/>
    <w:rsid w:val="00BD3198"/>
    <w:rsid w:val="00C202F5"/>
    <w:rsid w:val="00C43F44"/>
    <w:rsid w:val="00C72683"/>
    <w:rsid w:val="00D11F5E"/>
    <w:rsid w:val="00D22EEB"/>
    <w:rsid w:val="00D412B6"/>
    <w:rsid w:val="00DB411D"/>
    <w:rsid w:val="00DC6E4F"/>
    <w:rsid w:val="00E04F9C"/>
    <w:rsid w:val="00E11863"/>
    <w:rsid w:val="00E21EFA"/>
    <w:rsid w:val="00E374F3"/>
    <w:rsid w:val="00E45B6A"/>
    <w:rsid w:val="00F25D48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BA6C"/>
  <w15:chartTrackingRefBased/>
  <w15:docId w15:val="{43EBA852-863E-4CB7-B658-68A5832D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B411D"/>
  </w:style>
  <w:style w:type="character" w:customStyle="1" w:styleId="gmail-m5068325907614881728gmail-m-8640737502249291058m2036072431827285040gmail-m1425484271782558650gmail-m1563589320861311516s4">
    <w:name w:val="gmail-m_5068325907614881728gmail-m_-8640737502249291058m_2036072431827285040gmail-m_1425484271782558650gmail-m_1563589320861311516s4"/>
    <w:basedOn w:val="Standaardalinea-lettertype"/>
    <w:rsid w:val="00DB411D"/>
  </w:style>
  <w:style w:type="character" w:styleId="Hyperlink">
    <w:name w:val="Hyperlink"/>
    <w:basedOn w:val="Standaardalinea-lettertype"/>
    <w:uiPriority w:val="99"/>
    <w:semiHidden/>
    <w:unhideWhenUsed/>
    <w:rsid w:val="00DB4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87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36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Stegeman - Pannekoek</dc:creator>
  <cp:keywords/>
  <dc:description/>
  <cp:lastModifiedBy>Bram Stet</cp:lastModifiedBy>
  <cp:revision>2</cp:revision>
  <dcterms:created xsi:type="dcterms:W3CDTF">2018-04-11T16:10:00Z</dcterms:created>
  <dcterms:modified xsi:type="dcterms:W3CDTF">2018-04-11T16:10:00Z</dcterms:modified>
</cp:coreProperties>
</file>